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3C3A" w14:textId="77777777" w:rsidR="008450F6" w:rsidRPr="008450F6" w:rsidRDefault="008450F6" w:rsidP="008450F6">
      <w:pPr>
        <w:spacing w:after="0" w:line="256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  <w:t>Прилог бр. 1</w:t>
      </w:r>
    </w:p>
    <w:p w14:paraId="4D9F3857" w14:textId="77777777" w:rsidR="008450F6" w:rsidRPr="008450F6" w:rsidRDefault="008450F6" w:rsidP="008450F6">
      <w:pPr>
        <w:spacing w:after="0" w:line="256" w:lineRule="auto"/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</w:pPr>
    </w:p>
    <w:p w14:paraId="70412F14" w14:textId="77777777" w:rsidR="008450F6" w:rsidRPr="008450F6" w:rsidRDefault="008450F6" w:rsidP="008450F6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  <w:t>ОПШТИНА КАЊИЖА</w:t>
      </w:r>
    </w:p>
    <w:p w14:paraId="0FB80B6E" w14:textId="77777777" w:rsidR="008450F6" w:rsidRPr="008450F6" w:rsidRDefault="008450F6" w:rsidP="008450F6">
      <w:pPr>
        <w:spacing w:line="25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Комисији за стамбена питања</w:t>
      </w:r>
    </w:p>
    <w:p w14:paraId="229B2380" w14:textId="77777777" w:rsidR="008450F6" w:rsidRPr="008450F6" w:rsidRDefault="008450F6" w:rsidP="008450F6">
      <w:pPr>
        <w:spacing w:line="25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Главни трг бр 1</w:t>
      </w:r>
    </w:p>
    <w:p w14:paraId="34ADA33E" w14:textId="77777777" w:rsidR="008450F6" w:rsidRPr="008450F6" w:rsidRDefault="008450F6" w:rsidP="008450F6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val="sr-Cyrl-RS"/>
          <w14:ligatures w14:val="none"/>
        </w:rPr>
        <w:t>КАЊИЖА</w:t>
      </w:r>
    </w:p>
    <w:p w14:paraId="045C4EC7" w14:textId="77777777" w:rsidR="008450F6" w:rsidRPr="008450F6" w:rsidRDefault="008450F6" w:rsidP="008450F6">
      <w:pPr>
        <w:keepNext/>
        <w:keepLines/>
        <w:spacing w:after="0" w:line="256" w:lineRule="auto"/>
        <w:ind w:right="58"/>
        <w:jc w:val="center"/>
        <w:outlineLvl w:val="0"/>
        <w:rPr>
          <w:rFonts w:ascii="Times New Roman" w:eastAsia="Cambria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Cambria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ПРИЈАВА НА КОНКУРС ЗА ДАВАЊЕ СТАНОВА У ЗАКУП НА ОДРЕЂЕНО ВРЕМЕ  </w:t>
      </w:r>
    </w:p>
    <w:p w14:paraId="6446E62F" w14:textId="77777777" w:rsidR="008450F6" w:rsidRPr="008450F6" w:rsidRDefault="008450F6" w:rsidP="008450F6">
      <w:pPr>
        <w:spacing w:after="29" w:line="256" w:lineRule="auto"/>
        <w:ind w:right="16"/>
        <w:jc w:val="center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</w:p>
    <w:p w14:paraId="0EF97444" w14:textId="77777777" w:rsidR="008450F6" w:rsidRPr="008450F6" w:rsidRDefault="008450F6" w:rsidP="008450F6">
      <w:pPr>
        <w:spacing w:after="19" w:line="249" w:lineRule="auto"/>
        <w:ind w:left="152" w:right="128" w:hanging="10"/>
        <w:jc w:val="both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Пријава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се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подноси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по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основу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припадања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одређеној</w:t>
      </w:r>
      <w:proofErr w:type="spellEnd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категорији</w:t>
      </w:r>
      <w:proofErr w:type="spellEnd"/>
      <w:r w:rsidRPr="008450F6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en-US"/>
          <w14:ligatures w14:val="none"/>
        </w:rPr>
        <w:t xml:space="preserve">: </w:t>
      </w:r>
    </w:p>
    <w:p w14:paraId="12EE0A5B" w14:textId="77777777" w:rsidR="008450F6" w:rsidRPr="008450F6" w:rsidRDefault="008450F6" w:rsidP="008450F6">
      <w:pPr>
        <w:spacing w:after="19" w:line="249" w:lineRule="auto"/>
        <w:ind w:left="152" w:right="128" w:hanging="10"/>
        <w:jc w:val="both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</w:p>
    <w:p w14:paraId="510FFAA2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 xml:space="preserve">1. бораци и ратни инвалиди, цивилни инвалиди рата и чланови породица са којима је живео погинули учесник оружаних акција после 17. августа 1990. године, који нису у радном односу; </w:t>
      </w:r>
    </w:p>
    <w:p w14:paraId="6D0EEDD1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 xml:space="preserve">2. лица која имају станарско право/закуп на неодређено време на становима у својини грађана, ради враћања тих станова власницима; </w:t>
      </w:r>
    </w:p>
    <w:p w14:paraId="70C66A60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>3. лица која се исељавају из нехигијенских зграда и станова и зграда склоних паду;</w:t>
      </w:r>
    </w:p>
    <w:p w14:paraId="06EBE408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 xml:space="preserve">4. лица која су остварила право на новчану социјалну помоћ по прописима о социјалној заштити, а која су неспособна за рад; </w:t>
      </w:r>
    </w:p>
    <w:p w14:paraId="2297C3D3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>5. запослени у општинској управи и запослени у установама и јавним предузећима које је основала Општина Кањижа;</w:t>
      </w:r>
    </w:p>
    <w:p w14:paraId="334042FB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 xml:space="preserve">6. избегла и расељена лица; </w:t>
      </w:r>
    </w:p>
    <w:p w14:paraId="43565C0B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 xml:space="preserve">7. родитељи или старатељи лица са психофизичком ометеношћу, менталном заосталошћу и/или инвалидитетом и сметњама у развоју; </w:t>
      </w:r>
    </w:p>
    <w:p w14:paraId="6315E910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sr-Cyrl-RS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>8. лица са инвалидитетом. Лица са инвалидитетом су лица са утврђеним процентом телесног оштећења од 70% до 100%. Избегла и расељена лица су лица којима је у складу са законом било признато својство избеглог односно расељеног лица према евиденцији Комесаријата за избеглице и миграције</w:t>
      </w:r>
      <w:r w:rsidRPr="008450F6">
        <w:rPr>
          <w:rFonts w:ascii="Times New Roman" w:eastAsia="Calibri" w:hAnsi="Times New Roman" w:cs="Times New Roman"/>
          <w:kern w:val="0"/>
          <w:lang w:val="sr-Cyrl-RS" w:eastAsia="hu-HU"/>
          <w14:ligatures w14:val="none"/>
        </w:rPr>
        <w:t>;</w:t>
      </w:r>
    </w:p>
    <w:p w14:paraId="5A9AE733" w14:textId="77777777" w:rsidR="008450F6" w:rsidRPr="008450F6" w:rsidRDefault="008450F6" w:rsidP="008450F6">
      <w:pPr>
        <w:spacing w:after="0" w:line="256" w:lineRule="auto"/>
        <w:ind w:left="341"/>
        <w:jc w:val="both"/>
        <w:rPr>
          <w:rFonts w:ascii="Times New Roman" w:eastAsia="Calibri" w:hAnsi="Times New Roman" w:cs="Times New Roman"/>
          <w:kern w:val="0"/>
          <w:lang w:val="sr-Cyrl-RS" w:eastAsia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lang w:val="hu-HU" w:eastAsia="hu-HU"/>
          <w14:ligatures w14:val="none"/>
        </w:rPr>
        <w:t xml:space="preserve">9. </w:t>
      </w:r>
      <w:r w:rsidRPr="008450F6">
        <w:rPr>
          <w:rFonts w:ascii="Times New Roman" w:eastAsia="Calibri" w:hAnsi="Times New Roman" w:cs="Times New Roman"/>
          <w:kern w:val="0"/>
          <w:lang w:val="sr-Cyrl-RS" w:eastAsia="hu-HU"/>
          <w14:ligatures w14:val="none"/>
        </w:rPr>
        <w:t>остало.</w:t>
      </w:r>
    </w:p>
    <w:p w14:paraId="03A467F2" w14:textId="77777777" w:rsidR="008450F6" w:rsidRPr="008450F6" w:rsidRDefault="008450F6" w:rsidP="008450F6">
      <w:pPr>
        <w:spacing w:after="0" w:line="256" w:lineRule="auto"/>
        <w:ind w:left="502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sr-Cyrl-RS"/>
          <w14:ligatures w14:val="none"/>
        </w:rPr>
        <w:t>(</w:t>
      </w:r>
      <w:r w:rsidRPr="008450F6">
        <w:rPr>
          <w:rFonts w:ascii="Times New Roman" w:eastAsia="Calibri" w:hAnsi="Times New Roman" w:cs="Times New Roman"/>
          <w:b/>
          <w:i/>
          <w:color w:val="000000"/>
          <w:kern w:val="0"/>
          <w:sz w:val="22"/>
          <w:szCs w:val="22"/>
          <w:lang w:val="sr-Cyrl-RS"/>
          <w14:ligatures w14:val="none"/>
        </w:rPr>
        <w:t>Подносилац пријаве з</w:t>
      </w:r>
      <w:proofErr w:type="spellStart"/>
      <w:r w:rsidRPr="008450F6">
        <w:rPr>
          <w:rFonts w:ascii="Times New Roman" w:eastAsia="Calibri" w:hAnsi="Times New Roman" w:cs="Times New Roman"/>
          <w:b/>
          <w:i/>
          <w:color w:val="000000"/>
          <w:kern w:val="0"/>
          <w:sz w:val="22"/>
          <w:szCs w:val="22"/>
          <w:lang w:val="en-US"/>
          <w14:ligatures w14:val="none"/>
        </w:rPr>
        <w:t>аокруж</w:t>
      </w:r>
      <w:proofErr w:type="spellEnd"/>
      <w:r w:rsidRPr="008450F6">
        <w:rPr>
          <w:rFonts w:ascii="Times New Roman" w:eastAsia="Calibri" w:hAnsi="Times New Roman" w:cs="Times New Roman"/>
          <w:b/>
          <w:i/>
          <w:color w:val="000000"/>
          <w:kern w:val="0"/>
          <w:sz w:val="22"/>
          <w:szCs w:val="22"/>
          <w:lang w:val="sr-Cyrl-RS"/>
          <w14:ligatures w14:val="none"/>
        </w:rPr>
        <w:t xml:space="preserve">ује </w:t>
      </w:r>
      <w:proofErr w:type="spellStart"/>
      <w:r w:rsidRPr="008450F6">
        <w:rPr>
          <w:rFonts w:ascii="Times New Roman" w:eastAsia="Calibri" w:hAnsi="Times New Roman" w:cs="Times New Roman"/>
          <w:b/>
          <w:i/>
          <w:color w:val="000000"/>
          <w:kern w:val="0"/>
          <w:sz w:val="22"/>
          <w:szCs w:val="22"/>
          <w:lang w:val="en-US"/>
          <w14:ligatures w14:val="none"/>
        </w:rPr>
        <w:t>одговарајући</w:t>
      </w:r>
      <w:proofErr w:type="spellEnd"/>
      <w:r w:rsidRPr="008450F6">
        <w:rPr>
          <w:rFonts w:ascii="Times New Roman" w:eastAsia="Calibri" w:hAnsi="Times New Roman" w:cs="Times New Roman"/>
          <w:b/>
          <w:i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b/>
          <w:i/>
          <w:color w:val="000000"/>
          <w:kern w:val="0"/>
          <w:sz w:val="22"/>
          <w:szCs w:val="22"/>
          <w:lang w:val="en-US"/>
          <w14:ligatures w14:val="none"/>
        </w:rPr>
        <w:t>број</w:t>
      </w:r>
      <w:proofErr w:type="spellEnd"/>
      <w:r w:rsidRPr="008450F6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sr-Cyrl-RS"/>
          <w14:ligatures w14:val="none"/>
        </w:rPr>
        <w:t>)</w:t>
      </w:r>
    </w:p>
    <w:p w14:paraId="55346F47" w14:textId="77777777" w:rsidR="008450F6" w:rsidRPr="008450F6" w:rsidRDefault="008450F6" w:rsidP="008450F6">
      <w:pPr>
        <w:spacing w:after="0" w:line="256" w:lineRule="auto"/>
        <w:ind w:left="502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Cyrl-RS"/>
          <w14:ligatures w14:val="none"/>
        </w:rPr>
        <w:t xml:space="preserve">                </w:t>
      </w:r>
    </w:p>
    <w:p w14:paraId="579DD1C1" w14:textId="77777777" w:rsidR="008450F6" w:rsidRPr="008450F6" w:rsidRDefault="008450F6" w:rsidP="008450F6">
      <w:pPr>
        <w:spacing w:after="0" w:line="25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sr-Cyrl-RS"/>
          <w14:ligatures w14:val="none"/>
        </w:rPr>
        <w:t>ОПШТИ ПОДАЦИ</w:t>
      </w:r>
    </w:p>
    <w:p w14:paraId="5C84C695" w14:textId="77777777" w:rsidR="008450F6" w:rsidRPr="008450F6" w:rsidRDefault="008450F6" w:rsidP="008450F6">
      <w:pPr>
        <w:spacing w:after="0" w:line="256" w:lineRule="auto"/>
        <w:ind w:left="502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</w:p>
    <w:tbl>
      <w:tblPr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234"/>
        <w:gridCol w:w="5800"/>
      </w:tblGrid>
      <w:tr w:rsidR="008450F6" w:rsidRPr="008450F6" w14:paraId="0DC9DE74" w14:textId="77777777" w:rsidTr="00B041BF">
        <w:trPr>
          <w:trHeight w:val="58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2A6D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91CF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ПРЕЗИМЕ И ИМЕ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6F91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0ECAA1D1" w14:textId="77777777" w:rsidTr="00B041BF">
        <w:trPr>
          <w:trHeight w:val="4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B447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BABE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МАТИЧНИ БРОЈ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8A5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6A5820E6" w14:textId="77777777" w:rsidTr="00B041BF">
        <w:trPr>
          <w:trHeight w:val="3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9A88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1172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МЕСТО РОЂЕЊА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2B8A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04B62A2C" w14:textId="77777777" w:rsidTr="00B041B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1A9A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7A3B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АДРЕСА ИЗ ЛИЧНЕ КАРТЕ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60B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352A80C5" w14:textId="77777777" w:rsidTr="00B041BF">
        <w:trPr>
          <w:trHeight w:val="33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99F9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C3F1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КОНТАКТ АДРЕСА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D043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6309003E" w14:textId="77777777" w:rsidTr="00B041BF">
        <w:trPr>
          <w:trHeight w:val="41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C4A8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389F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ЗАПОСЛЕН У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1291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22BC5343" w14:textId="77777777" w:rsidTr="00B041B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33DF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DAB0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АДРЕСА ЗАПОСЛЕЊА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257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5635F206" w14:textId="77777777" w:rsidTr="00B041BF">
        <w:trPr>
          <w:trHeight w:val="46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F8E6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54F1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sr-Cyrl-RS"/>
                <w14:ligatures w14:val="none"/>
              </w:rPr>
              <w:t>КОНТАКТ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5CAB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6E92AB37" w14:textId="77777777" w:rsidR="008450F6" w:rsidRPr="008450F6" w:rsidRDefault="008450F6" w:rsidP="008450F6">
      <w:pPr>
        <w:spacing w:after="0" w:line="256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</w:p>
    <w:p w14:paraId="0BBF516C" w14:textId="77777777" w:rsidR="008450F6" w:rsidRPr="008450F6" w:rsidRDefault="008450F6" w:rsidP="008450F6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  <w:lastRenderedPageBreak/>
        <w:t>КРИТЕРИЈУМИ И МЕРИЛА ЗА ДАВАЊЕ СТАНОВА У ЗАКУП ПУТЕМ КОНКУРСА</w:t>
      </w:r>
    </w:p>
    <w:p w14:paraId="45A35A33" w14:textId="77777777" w:rsidR="008450F6" w:rsidRPr="008450F6" w:rsidRDefault="008450F6" w:rsidP="008450F6">
      <w:pPr>
        <w:spacing w:line="256" w:lineRule="auto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  <w:t>Стамбени статус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6195"/>
        <w:gridCol w:w="2379"/>
      </w:tblGrid>
      <w:tr w:rsidR="008450F6" w:rsidRPr="008450F6" w14:paraId="317063F2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38AF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sr-Latn-RS"/>
                <w14:ligatures w14:val="none"/>
              </w:rPr>
              <w:t>1.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6976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>закупац стана у јавној својини који уредно плаћа закупнину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D68B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4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>0 бодова</w:t>
            </w:r>
          </w:p>
        </w:tc>
      </w:tr>
      <w:tr w:rsidR="008450F6" w:rsidRPr="008450F6" w14:paraId="18152196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FF66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C6A4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нужни смештај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7293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40 бодова</w:t>
            </w:r>
          </w:p>
        </w:tc>
      </w:tr>
      <w:tr w:rsidR="008450F6" w:rsidRPr="008450F6" w14:paraId="4C6BCD06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2319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6B58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подстанарски статус (на територији општине)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326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10 бодова</w:t>
            </w:r>
          </w:p>
        </w:tc>
      </w:tr>
      <w:tr w:rsidR="008450F6" w:rsidRPr="008450F6" w14:paraId="141C91BC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3F50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BBA1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- дуже од 5 година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C19D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додатних 25 бодова</w:t>
            </w:r>
          </w:p>
        </w:tc>
      </w:tr>
      <w:tr w:rsidR="008450F6" w:rsidRPr="008450F6" w14:paraId="0ABB235C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89C7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5EC7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- од 2–5 година  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B6B6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додатних 15 бодова</w:t>
            </w:r>
          </w:p>
        </w:tc>
      </w:tr>
      <w:tr w:rsidR="008450F6" w:rsidRPr="008450F6" w14:paraId="3934CEBA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3F96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3C0E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- до 2 године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A167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додатних 5 бодова</w:t>
            </w:r>
          </w:p>
        </w:tc>
      </w:tr>
      <w:tr w:rsidR="008450F6" w:rsidRPr="008450F6" w14:paraId="166DC948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7509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sr-Latn-RS"/>
                <w14:ligatures w14:val="none"/>
              </w:rPr>
              <w:t>4.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AE57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корисник стана 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11CE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10 бодова</w:t>
            </w:r>
          </w:p>
        </w:tc>
      </w:tr>
    </w:tbl>
    <w:p w14:paraId="0CCF808A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 xml:space="preserve">Доказ о уредном плаћању закупнине који издаје закуподавац стана у јавној својини. </w:t>
      </w:r>
    </w:p>
    <w:p w14:paraId="0F82D626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Нужни смештај се доказује одлуком надлежног органа.</w:t>
      </w:r>
    </w:p>
    <w:p w14:paraId="295E2322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Подстанарски статус се доказује уговором и пријавом адресе код надлежног државног органа.</w:t>
      </w:r>
    </w:p>
    <w:p w14:paraId="1B769317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Корисником стана сматра се лице које станује код родитеља или деце, односно других лица које је по закону дужно да издржава, као и корисник бесправно саграђеног објекта за чије је рушење донето правноснажно решење и рушење започето.</w:t>
      </w:r>
    </w:p>
    <w:p w14:paraId="2EF594A0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  <w:t>Посебан значај радног места</w:t>
      </w:r>
    </w:p>
    <w:p w14:paraId="1E538B9A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sr-Latn-RS" w:eastAsia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6228"/>
        <w:gridCol w:w="2347"/>
      </w:tblGrid>
      <w:tr w:rsidR="008450F6" w:rsidRPr="008450F6" w14:paraId="2B54C90F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65BF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F8D8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рад у предузећу, органу или установи чији је оснивач општина и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 xml:space="preserve">ли која 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се финансира из буџета општине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9F7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20 бодова</w:t>
            </w:r>
          </w:p>
          <w:p w14:paraId="616CF08A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450F6" w:rsidRPr="008450F6" w14:paraId="51665FFC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FFA4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2373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 xml:space="preserve">рад у другом предузећу, органу или установи 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 xml:space="preserve">са седиштем или одељењем/испоставом 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на територији општине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 xml:space="preserve"> Кањижа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C9C6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5 бодова</w:t>
            </w:r>
          </w:p>
        </w:tc>
      </w:tr>
    </w:tbl>
    <w:p w14:paraId="5F7D2315" w14:textId="77777777" w:rsidR="008450F6" w:rsidRPr="008450F6" w:rsidRDefault="008450F6" w:rsidP="008450F6">
      <w:pPr>
        <w:spacing w:line="256" w:lineRule="auto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>Рад у предузећу, органу или установи доказује се потврдом послодавца.</w:t>
      </w:r>
    </w:p>
    <w:p w14:paraId="5EB7C2FB" w14:textId="77777777" w:rsidR="008450F6" w:rsidRPr="008450F6" w:rsidRDefault="008450F6" w:rsidP="008450F6">
      <w:pPr>
        <w:spacing w:line="256" w:lineRule="auto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  <w:t>Број чланова породичног домаћинства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6216"/>
        <w:gridCol w:w="2358"/>
      </w:tblGrid>
      <w:tr w:rsidR="008450F6" w:rsidRPr="008450F6" w14:paraId="7CA70D49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F5AB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7CD5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породично домаћинство са пет или више чланова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DDCE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10 бодова</w:t>
            </w:r>
          </w:p>
        </w:tc>
      </w:tr>
      <w:tr w:rsidR="008450F6" w:rsidRPr="008450F6" w14:paraId="4C221805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A77A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B3D5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четворочлано породично домаћинство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DB47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8 бодова</w:t>
            </w:r>
          </w:p>
        </w:tc>
      </w:tr>
      <w:tr w:rsidR="008450F6" w:rsidRPr="008450F6" w14:paraId="7FF5AD0A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60DD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F173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трочлано домаћинство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A995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6 бодова</w:t>
            </w:r>
          </w:p>
        </w:tc>
      </w:tr>
      <w:tr w:rsidR="008450F6" w:rsidRPr="008450F6" w14:paraId="6024AB5C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58C3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4.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FBB3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двочлано домаћинство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A0BF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4 бодова</w:t>
            </w:r>
          </w:p>
        </w:tc>
      </w:tr>
      <w:tr w:rsidR="008450F6" w:rsidRPr="008450F6" w14:paraId="44B14256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CF72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5.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3F41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једночлано домаћинство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5763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2 бодова</w:t>
            </w:r>
          </w:p>
        </w:tc>
      </w:tr>
    </w:tbl>
    <w:p w14:paraId="5F4AC11F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Породичним домаћинством сматра се заједница живота, привређивања и трошења, а члановима породичног домаћинства сматрају се брачни и ванбрачни друг, дете (рођено у браку или ван брака, усвојеник или пасторак), родитељи и друга лица у односу на која учесник конкурса има законску обавезу издржавања.</w:t>
      </w:r>
    </w:p>
    <w:p w14:paraId="51DFA0F8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 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 xml:space="preserve">Број чланова породичног домаћинства доказује се изјавом о члановима породичног домаћинства потписаном од стране два сведока. </w:t>
      </w:r>
    </w:p>
    <w:p w14:paraId="0B2F3AB7" w14:textId="77777777" w:rsidR="008450F6" w:rsidRPr="008450F6" w:rsidRDefault="008450F6" w:rsidP="008450F6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  <w:t>Материјални положај учесника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6216"/>
        <w:gridCol w:w="2358"/>
      </w:tblGrid>
      <w:tr w:rsidR="008450F6" w:rsidRPr="008450F6" w14:paraId="75A58DFE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322F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F549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корисници права на инвалиднину, додатну заштиту и месечну заштиту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E4E9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10 бодова</w:t>
            </w:r>
          </w:p>
        </w:tc>
      </w:tr>
      <w:tr w:rsidR="008450F6" w:rsidRPr="008450F6" w14:paraId="76F99BEC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30D2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E9B0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корисници права на новчану социјалну помоћ по прописима о социјалној заштити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F974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10 бодова</w:t>
            </w:r>
          </w:p>
        </w:tc>
      </w:tr>
      <w:tr w:rsidR="008450F6" w:rsidRPr="008450F6" w14:paraId="04FCCBD3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A332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95BE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>корисници дечијег додатка и корисници родитељског додатка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9F65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10 бодова</w:t>
            </w:r>
          </w:p>
        </w:tc>
      </w:tr>
      <w:tr w:rsidR="008450F6" w:rsidRPr="008450F6" w14:paraId="17C93D1E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00DE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4.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2CBA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 xml:space="preserve">корисници 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д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zh-CN"/>
                <w14:ligatures w14:val="none"/>
              </w:rPr>
              <w:t>одатк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а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zh-CN"/>
                <w14:ligatures w14:val="none"/>
              </w:rPr>
              <w:t xml:space="preserve"> за негу и помоћ другог лица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9A96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10 бодова</w:t>
            </w:r>
          </w:p>
        </w:tc>
      </w:tr>
    </w:tbl>
    <w:p w14:paraId="1E3A6C76" w14:textId="77777777" w:rsidR="008450F6" w:rsidRPr="008450F6" w:rsidRDefault="008450F6" w:rsidP="008450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- доказ за тачку 1. је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решењ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е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организационе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јединице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општинске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управе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надлежне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за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послове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борачке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и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инвалидске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заштите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, </w:t>
      </w:r>
    </w:p>
    <w:p w14:paraId="425FA610" w14:textId="77777777" w:rsidR="008450F6" w:rsidRPr="008450F6" w:rsidRDefault="008450F6" w:rsidP="008450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- доказ за тачку 2.  је  уверење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центра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за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социјални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рад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о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остваривању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наведених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права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, </w:t>
      </w:r>
    </w:p>
    <w:p w14:paraId="6A727A51" w14:textId="77777777" w:rsidR="008450F6" w:rsidRPr="008450F6" w:rsidRDefault="008450F6" w:rsidP="008450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 xml:space="preserve">- доказ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за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тачку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3. 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 xml:space="preserve">решење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организационе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јединице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општинске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управе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надлежне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за</w:t>
      </w:r>
      <w:proofErr w:type="spellEnd"/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 xml:space="preserve"> 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 xml:space="preserve">дечију заштиту, </w:t>
      </w:r>
    </w:p>
    <w:p w14:paraId="44CB72B5" w14:textId="77777777" w:rsidR="008450F6" w:rsidRPr="008450F6" w:rsidRDefault="008450F6" w:rsidP="008450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- доказ за тачку 4. решење центра за социјални рад или Фонда ПИО о остваривању права на додатак за негу и помоћ другог лица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  <w:t>.</w:t>
      </w:r>
    </w:p>
    <w:p w14:paraId="4BFC5834" w14:textId="77777777" w:rsidR="008450F6" w:rsidRPr="008450F6" w:rsidRDefault="008450F6" w:rsidP="008450F6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Cyrl-RS" w:eastAsia="sr-Latn-RS"/>
          <w14:ligatures w14:val="none"/>
        </w:rPr>
      </w:pPr>
    </w:p>
    <w:p w14:paraId="2AD0A38D" w14:textId="77777777" w:rsidR="008450F6" w:rsidRPr="008450F6" w:rsidRDefault="008450F6" w:rsidP="008450F6">
      <w:pPr>
        <w:spacing w:line="25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sr-Latn-RS" w:eastAsia="sr-Latn-RS"/>
          <w14:ligatures w14:val="none"/>
        </w:rPr>
        <w:lastRenderedPageBreak/>
        <w:t>Здравствено стање учесника конкурса и чланова његовог породичног домаћинства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6219"/>
        <w:gridCol w:w="2355"/>
      </w:tblGrid>
      <w:tr w:rsidR="008450F6" w:rsidRPr="008450F6" w14:paraId="5BC00EF1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17D7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4EC0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цивилни инвалиди рата, ратни војни инвалиди и мирнодопски војни инвалиди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E5B4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10 бодова</w:t>
            </w:r>
          </w:p>
        </w:tc>
      </w:tr>
      <w:tr w:rsidR="008450F6" w:rsidRPr="008450F6" w14:paraId="2A83CDA2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2A9C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9491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инвалиди рада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35C0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10 бодова</w:t>
            </w:r>
          </w:p>
        </w:tc>
      </w:tr>
      <w:tr w:rsidR="008450F6" w:rsidRPr="008450F6" w14:paraId="5EC6929E" w14:textId="77777777" w:rsidTr="00B041B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9340" w14:textId="77777777" w:rsidR="008450F6" w:rsidRPr="008450F6" w:rsidRDefault="008450F6" w:rsidP="008450F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B819" w14:textId="77777777" w:rsidR="008450F6" w:rsidRPr="008450F6" w:rsidRDefault="008450F6" w:rsidP="008450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sr-Latn-RS"/>
                <w14:ligatures w14:val="none"/>
              </w:rPr>
              <w:t xml:space="preserve">лица са 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телесним инвалидитетом, односно интелектуалним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 w:eastAsia="zh-CN"/>
                <w14:ligatures w14:val="none"/>
              </w:rPr>
              <w:t xml:space="preserve"> </w:t>
            </w: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Cyrl-RS" w:eastAsia="zh-CN"/>
                <w14:ligatures w14:val="none"/>
              </w:rPr>
              <w:t>тешкоћама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5340" w14:textId="77777777" w:rsidR="008450F6" w:rsidRPr="008450F6" w:rsidRDefault="008450F6" w:rsidP="00845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8450F6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sr-Latn-RS" w:eastAsia="sr-Latn-RS"/>
                <w14:ligatures w14:val="none"/>
              </w:rPr>
              <w:t>10 бодова</w:t>
            </w:r>
          </w:p>
        </w:tc>
      </w:tr>
    </w:tbl>
    <w:p w14:paraId="02F3A579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Инвалидност се доказује решењем надлежног здравственог органа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>,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 xml:space="preserve"> Фонда 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>ПИО, организационе јединице општинске управе или мишљења интерресорне комисије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  <w:t>.</w:t>
      </w:r>
    </w:p>
    <w:p w14:paraId="581FBFEA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</w:p>
    <w:p w14:paraId="55124D40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</w:p>
    <w:p w14:paraId="3A2A678B" w14:textId="77777777" w:rsidR="008450F6" w:rsidRPr="008450F6" w:rsidRDefault="008450F6" w:rsidP="008450F6">
      <w:pPr>
        <w:spacing w:after="240" w:line="254" w:lineRule="auto"/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b/>
          <w:kern w:val="0"/>
          <w:sz w:val="22"/>
          <w:szCs w:val="22"/>
          <w:lang w:val="sr-Cyrl-RS"/>
          <w14:ligatures w14:val="none"/>
        </w:rPr>
        <w:t>ПРИЛОЗИ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:</w:t>
      </w:r>
    </w:p>
    <w:p w14:paraId="07D30A6E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_____________________________________________________________________</w:t>
      </w:r>
    </w:p>
    <w:p w14:paraId="4643C3A6" w14:textId="77777777" w:rsidR="008450F6" w:rsidRPr="008450F6" w:rsidRDefault="008450F6" w:rsidP="008450F6">
      <w:pPr>
        <w:spacing w:after="120" w:line="254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30B59F28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  <w:t>_____________________________________________________________________</w:t>
      </w:r>
    </w:p>
    <w:p w14:paraId="42A791EE" w14:textId="77777777" w:rsidR="008450F6" w:rsidRPr="008450F6" w:rsidRDefault="008450F6" w:rsidP="008450F6">
      <w:pPr>
        <w:spacing w:line="254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31962D7B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  <w:t>_____________________________________________________________________</w:t>
      </w:r>
    </w:p>
    <w:p w14:paraId="695B8F3D" w14:textId="77777777" w:rsidR="008450F6" w:rsidRPr="008450F6" w:rsidRDefault="008450F6" w:rsidP="008450F6">
      <w:pPr>
        <w:spacing w:line="254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789302E7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  <w:t>_____________________________________________________________________</w:t>
      </w:r>
    </w:p>
    <w:p w14:paraId="3AE35FC3" w14:textId="77777777" w:rsidR="008450F6" w:rsidRPr="008450F6" w:rsidRDefault="008450F6" w:rsidP="008450F6">
      <w:pPr>
        <w:spacing w:line="254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3FDDA1D1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  <w:t>_____________________________________________________________________</w:t>
      </w:r>
    </w:p>
    <w:p w14:paraId="3495B0EF" w14:textId="77777777" w:rsidR="008450F6" w:rsidRPr="008450F6" w:rsidRDefault="008450F6" w:rsidP="008450F6">
      <w:pPr>
        <w:spacing w:line="254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6DB18AC7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  <w:t>_____________________________________________________________________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_</w:t>
      </w:r>
    </w:p>
    <w:p w14:paraId="4F25D8D9" w14:textId="77777777" w:rsidR="008450F6" w:rsidRPr="008450F6" w:rsidRDefault="008450F6" w:rsidP="008450F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79FCCDAD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______________________________________________________________________</w:t>
      </w:r>
    </w:p>
    <w:p w14:paraId="726B65AC" w14:textId="77777777" w:rsidR="008450F6" w:rsidRPr="008450F6" w:rsidRDefault="008450F6" w:rsidP="008450F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1D287332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______________________________________________________________________</w:t>
      </w:r>
    </w:p>
    <w:p w14:paraId="33D7F472" w14:textId="77777777" w:rsidR="008450F6" w:rsidRPr="008450F6" w:rsidRDefault="008450F6" w:rsidP="008450F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7EC9847D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______________________________________________________________________</w:t>
      </w:r>
    </w:p>
    <w:p w14:paraId="13ECAFC4" w14:textId="77777777" w:rsidR="008450F6" w:rsidRPr="008450F6" w:rsidRDefault="008450F6" w:rsidP="008450F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7A1FAB85" w14:textId="77777777" w:rsidR="008450F6" w:rsidRPr="008450F6" w:rsidRDefault="008450F6" w:rsidP="008450F6">
      <w:pPr>
        <w:numPr>
          <w:ilvl w:val="0"/>
          <w:numId w:val="1"/>
        </w:numPr>
        <w:spacing w:after="120" w:line="254" w:lineRule="auto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/>
          <w14:ligatures w14:val="none"/>
        </w:rPr>
        <w:t>_______________________________________________________________________</w:t>
      </w:r>
    </w:p>
    <w:p w14:paraId="2C040BCC" w14:textId="77777777" w:rsidR="008450F6" w:rsidRPr="008450F6" w:rsidRDefault="008450F6" w:rsidP="008450F6">
      <w:pPr>
        <w:spacing w:after="240" w:line="254" w:lineRule="auto"/>
        <w:ind w:left="720"/>
        <w:contextualSpacing/>
        <w:rPr>
          <w:rFonts w:ascii="Times New Roman" w:eastAsia="Calibri" w:hAnsi="Times New Roman" w:cs="Times New Roman"/>
          <w:kern w:val="0"/>
          <w:sz w:val="22"/>
          <w:szCs w:val="22"/>
          <w:lang w:val="hu-HU"/>
          <w14:ligatures w14:val="none"/>
        </w:rPr>
      </w:pPr>
    </w:p>
    <w:p w14:paraId="32455BF7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Latn-RS" w:eastAsia="sr-Latn-RS"/>
          <w14:ligatures w14:val="none"/>
        </w:rPr>
      </w:pPr>
    </w:p>
    <w:p w14:paraId="29E5D7D1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>Кањижа, дана __.__.20__. године</w:t>
      </w:r>
    </w:p>
    <w:p w14:paraId="71953288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</w:p>
    <w:p w14:paraId="03C081CC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 xml:space="preserve">                                                                                                             </w:t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</w: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ab/>
        <w:t xml:space="preserve">    ________________________</w:t>
      </w:r>
    </w:p>
    <w:p w14:paraId="0B40224A" w14:textId="77777777" w:rsidR="008450F6" w:rsidRPr="008450F6" w:rsidRDefault="008450F6" w:rsidP="008450F6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</w:pPr>
      <w:r w:rsidRPr="008450F6">
        <w:rPr>
          <w:rFonts w:ascii="Times New Roman" w:eastAsia="Calibri" w:hAnsi="Times New Roman" w:cs="Times New Roman"/>
          <w:kern w:val="0"/>
          <w:sz w:val="22"/>
          <w:szCs w:val="22"/>
          <w:lang w:val="sr-Cyrl-RS" w:eastAsia="sr-Latn-RS"/>
          <w14:ligatures w14:val="none"/>
        </w:rPr>
        <w:t xml:space="preserve">                                                                                         (потпис подносиоца пријаве)</w:t>
      </w:r>
    </w:p>
    <w:p w14:paraId="367026AF" w14:textId="77777777" w:rsidR="008450F6" w:rsidRPr="008450F6" w:rsidRDefault="008450F6" w:rsidP="008450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kern w:val="0"/>
          <w:sz w:val="22"/>
          <w:szCs w:val="22"/>
          <w:lang w:val="sr-Cyrl-CS" w:eastAsia="hu-HU"/>
          <w14:ligatures w14:val="none"/>
        </w:rPr>
      </w:pPr>
    </w:p>
    <w:p w14:paraId="440D078E" w14:textId="77777777" w:rsidR="008450F6" w:rsidRDefault="008450F6"/>
    <w:sectPr w:rsidR="008450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05CC"/>
    <w:multiLevelType w:val="hybridMultilevel"/>
    <w:tmpl w:val="A5EE162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37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F6"/>
    <w:rsid w:val="002A7840"/>
    <w:rsid w:val="0084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4EDE8"/>
  <w15:chartTrackingRefBased/>
  <w15:docId w15:val="{121F9D68-83F7-48D9-AE3C-37802107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0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Némedi Dániel</dc:creator>
  <cp:keywords/>
  <dc:description/>
  <cp:lastModifiedBy>Nagy Némedi Dániel</cp:lastModifiedBy>
  <cp:revision>1</cp:revision>
  <dcterms:created xsi:type="dcterms:W3CDTF">2026-09-09T11:01:00Z</dcterms:created>
  <dcterms:modified xsi:type="dcterms:W3CDTF">2026-09-09T11:02:00Z</dcterms:modified>
</cp:coreProperties>
</file>