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36DBA" w14:textId="1D4DE6AA" w:rsidR="00C83D2F" w:rsidRPr="004B1409" w:rsidRDefault="005A665A" w:rsidP="00C83D2F">
      <w:pPr>
        <w:pStyle w:val="lfej"/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sr-Cyrl-CS"/>
        </w:rPr>
        <w:t xml:space="preserve">КОМИСИЈА ЗА ДОДЕЛУ СРЕДСТАВА ЗА СПРОВОЂЕЊЕ </w:t>
      </w:r>
      <w:r w:rsidR="00C83D2F" w:rsidRPr="004B1409">
        <w:rPr>
          <w:rFonts w:ascii="Times New Roman" w:hAnsi="Times New Roman"/>
          <w:lang w:val="sr-Cyrl-CS"/>
        </w:rPr>
        <w:t>ПОЉОПРИВРЕД</w:t>
      </w:r>
      <w:r>
        <w:rPr>
          <w:rFonts w:ascii="Times New Roman" w:hAnsi="Times New Roman"/>
          <w:lang w:val="sr-Cyrl-CS"/>
        </w:rPr>
        <w:t>НЕ ПОЛИТИКЕ</w:t>
      </w:r>
      <w:r w:rsidR="00C83D2F" w:rsidRPr="004B1409">
        <w:rPr>
          <w:rFonts w:ascii="Times New Roman" w:hAnsi="Times New Roman"/>
          <w:lang w:val="sr-Cyrl-CS"/>
        </w:rPr>
        <w:t xml:space="preserve"> И</w:t>
      </w:r>
      <w:r>
        <w:rPr>
          <w:rFonts w:ascii="Times New Roman" w:hAnsi="Times New Roman"/>
          <w:lang w:val="sr-Cyrl-CS"/>
        </w:rPr>
        <w:t xml:space="preserve"> ПОЛИТИКЕ</w:t>
      </w:r>
      <w:r w:rsidR="00C83D2F" w:rsidRPr="004B1409">
        <w:rPr>
          <w:rFonts w:ascii="Times New Roman" w:hAnsi="Times New Roman"/>
          <w:lang w:val="sr-Cyrl-CS"/>
        </w:rPr>
        <w:t xml:space="preserve"> РУРАЛН</w:t>
      </w:r>
      <w:r>
        <w:rPr>
          <w:rFonts w:ascii="Times New Roman" w:hAnsi="Times New Roman"/>
          <w:lang w:val="sr-Cyrl-CS"/>
        </w:rPr>
        <w:t>ОГ</w:t>
      </w:r>
      <w:r w:rsidR="00C83D2F" w:rsidRPr="004B1409">
        <w:rPr>
          <w:rFonts w:ascii="Times New Roman" w:hAnsi="Times New Roman"/>
          <w:lang w:val="sr-Cyrl-CS"/>
        </w:rPr>
        <w:t xml:space="preserve"> РАЗВОЈ</w:t>
      </w:r>
      <w:r>
        <w:rPr>
          <w:rFonts w:ascii="Times New Roman" w:hAnsi="Times New Roman"/>
          <w:lang w:val="sr-Cyrl-CS"/>
        </w:rPr>
        <w:t>А</w:t>
      </w:r>
      <w:r w:rsidR="00C83D2F" w:rsidRPr="004B1409">
        <w:rPr>
          <w:rFonts w:ascii="Times New Roman" w:hAnsi="Times New Roman"/>
          <w:lang w:val="sr-Cyrl-CS"/>
        </w:rPr>
        <w:t xml:space="preserve"> ОПШТИНЕ КАЊИЖА</w:t>
      </w:r>
    </w:p>
    <w:p w14:paraId="30C54C0B" w14:textId="226EAA0A" w:rsidR="00C83D2F" w:rsidRPr="009A1F31" w:rsidRDefault="00C83D2F" w:rsidP="00C83D2F">
      <w:pPr>
        <w:pStyle w:val="lfej"/>
        <w:rPr>
          <w:rFonts w:ascii="Times New Roman" w:hAnsi="Times New Roman"/>
          <w:lang w:val="en-US"/>
        </w:rPr>
      </w:pPr>
      <w:r w:rsidRPr="009A1F31">
        <w:rPr>
          <w:rFonts w:ascii="Times New Roman" w:hAnsi="Times New Roman"/>
          <w:lang w:val="sr-Cyrl-CS"/>
        </w:rPr>
        <w:t xml:space="preserve">Број: </w:t>
      </w:r>
      <w:r w:rsidR="009A1F31" w:rsidRPr="009A1F31">
        <w:rPr>
          <w:rFonts w:ascii="Times New Roman" w:hAnsi="Times New Roman"/>
          <w:lang w:val="hu-HU"/>
        </w:rPr>
        <w:t>002738634</w:t>
      </w:r>
      <w:r w:rsidR="009E4DCE" w:rsidRPr="009A1F31">
        <w:rPr>
          <w:rFonts w:ascii="Times New Roman" w:hAnsi="Times New Roman"/>
          <w:lang w:val="en-US"/>
        </w:rPr>
        <w:t xml:space="preserve"> 202</w:t>
      </w:r>
      <w:r w:rsidR="004B1409" w:rsidRPr="009A1F31">
        <w:rPr>
          <w:rFonts w:ascii="Times New Roman" w:hAnsi="Times New Roman"/>
          <w:lang w:val="en-US"/>
        </w:rPr>
        <w:t>6</w:t>
      </w:r>
    </w:p>
    <w:p w14:paraId="1C0302D0" w14:textId="2F84741C" w:rsidR="00C83D2F" w:rsidRPr="009A1F31" w:rsidRDefault="00C83D2F" w:rsidP="00C83D2F">
      <w:pPr>
        <w:pStyle w:val="lfej"/>
        <w:rPr>
          <w:rFonts w:ascii="Times New Roman" w:hAnsi="Times New Roman"/>
          <w:lang w:val="sr-Cyrl-BA"/>
        </w:rPr>
      </w:pPr>
      <w:r w:rsidRPr="009A1F31">
        <w:rPr>
          <w:rFonts w:ascii="Times New Roman" w:hAnsi="Times New Roman"/>
          <w:lang w:val="sr-Cyrl-CS"/>
        </w:rPr>
        <w:t>Дана:</w:t>
      </w:r>
      <w:r w:rsidR="00B252AD" w:rsidRPr="009A1F31">
        <w:rPr>
          <w:rFonts w:ascii="Times New Roman" w:hAnsi="Times New Roman"/>
        </w:rPr>
        <w:t>__________</w:t>
      </w:r>
      <w:r w:rsidRPr="009A1F31">
        <w:rPr>
          <w:rFonts w:ascii="Times New Roman" w:hAnsi="Times New Roman"/>
          <w:lang w:val="en-US"/>
        </w:rPr>
        <w:t>20</w:t>
      </w:r>
      <w:r w:rsidR="00A74C46" w:rsidRPr="009A1F31">
        <w:rPr>
          <w:rFonts w:ascii="Times New Roman" w:hAnsi="Times New Roman"/>
          <w:lang w:val="en-US"/>
        </w:rPr>
        <w:t>2</w:t>
      </w:r>
      <w:r w:rsidR="004B1409" w:rsidRPr="009A1F31">
        <w:rPr>
          <w:rFonts w:ascii="Times New Roman" w:hAnsi="Times New Roman"/>
          <w:lang w:val="en-US"/>
        </w:rPr>
        <w:t>6</w:t>
      </w:r>
      <w:r w:rsidRPr="009A1F31">
        <w:rPr>
          <w:rFonts w:ascii="Times New Roman" w:hAnsi="Times New Roman"/>
          <w:lang w:val="sr-Cyrl-BA"/>
        </w:rPr>
        <w:t>. г. Време:  ____:_____</w:t>
      </w:r>
    </w:p>
    <w:p w14:paraId="3A8F9D9C" w14:textId="77777777" w:rsidR="00C83D2F" w:rsidRPr="004B1409" w:rsidRDefault="00C83D2F" w:rsidP="00C83D2F">
      <w:pPr>
        <w:pStyle w:val="lfej"/>
        <w:rPr>
          <w:rFonts w:ascii="Times New Roman" w:hAnsi="Times New Roman"/>
          <w:lang w:val="sr-Cyrl-CS"/>
        </w:rPr>
      </w:pPr>
      <w:r w:rsidRPr="009A1F31">
        <w:rPr>
          <w:rFonts w:ascii="Times New Roman" w:hAnsi="Times New Roman"/>
          <w:lang w:val="sr-Cyrl-CS"/>
        </w:rPr>
        <w:t>Кањижа, Главни трг 1.</w:t>
      </w:r>
    </w:p>
    <w:p w14:paraId="329E3E6B" w14:textId="77777777" w:rsidR="00C83D2F" w:rsidRPr="004B1409" w:rsidRDefault="00C83D2F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val="sr-Cyrl-CS"/>
        </w:rPr>
      </w:pPr>
    </w:p>
    <w:p w14:paraId="7BCD530D" w14:textId="77777777" w:rsidR="00D02CAF" w:rsidRPr="004B1409" w:rsidRDefault="00D02CAF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val="sr-Cyrl-CS"/>
        </w:rPr>
      </w:pPr>
      <w:r w:rsidRPr="004B1409">
        <w:rPr>
          <w:rFonts w:ascii="Times New Roman" w:hAnsi="Times New Roman"/>
          <w:lang w:val="sr-Cyrl-CS"/>
        </w:rPr>
        <w:t>ПРИЈАВА</w:t>
      </w:r>
    </w:p>
    <w:p w14:paraId="0EF8252B" w14:textId="65AF4D33" w:rsidR="00CB488F" w:rsidRPr="004B1409" w:rsidRDefault="00D02CAF" w:rsidP="00BB5B59">
      <w:pPr>
        <w:spacing w:after="0" w:line="240" w:lineRule="auto"/>
        <w:jc w:val="center"/>
        <w:rPr>
          <w:rFonts w:ascii="Times New Roman" w:hAnsi="Times New Roman"/>
        </w:rPr>
      </w:pPr>
      <w:r w:rsidRPr="004B1409">
        <w:rPr>
          <w:rFonts w:ascii="Times New Roman" w:hAnsi="Times New Roman"/>
          <w:lang w:val="sr-Cyrl-CS"/>
        </w:rPr>
        <w:t xml:space="preserve">НА ЈАВНИ ПОЗИВ </w:t>
      </w:r>
      <w:r w:rsidR="003A0344" w:rsidRPr="004B1409">
        <w:rPr>
          <w:rFonts w:ascii="Times New Roman" w:hAnsi="Times New Roman"/>
          <w:lang w:val="sr-Cyrl-CS"/>
        </w:rPr>
        <w:t xml:space="preserve">ЗА СУБВЕНЦИОНИСАЊЕ </w:t>
      </w:r>
      <w:r w:rsidR="00BB5B59" w:rsidRPr="004B1409">
        <w:rPr>
          <w:rFonts w:ascii="Times New Roman" w:hAnsi="Times New Roman"/>
          <w:bCs/>
        </w:rPr>
        <w:t>ИНВЕСТИЦИЈЕ У ФИЗИЧКА СРЕДСТВА</w:t>
      </w:r>
      <w:r w:rsidR="005A665A">
        <w:rPr>
          <w:rFonts w:ascii="Times New Roman" w:hAnsi="Times New Roman"/>
          <w:bCs/>
        </w:rPr>
        <w:t xml:space="preserve"> </w:t>
      </w:r>
      <w:r w:rsidR="005A665A">
        <w:rPr>
          <w:rFonts w:ascii="Times New Roman" w:hAnsi="Times New Roman"/>
          <w:bCs/>
          <w:lang w:val="sr-Cyrl-RS"/>
        </w:rPr>
        <w:t>ЗА</w:t>
      </w:r>
      <w:r w:rsidR="005A2B64" w:rsidRPr="004B1409">
        <w:rPr>
          <w:rFonts w:ascii="Times New Roman" w:hAnsi="Times New Roman"/>
          <w:bCs/>
          <w:lang w:val="sr-Cyrl-CS"/>
        </w:rPr>
        <w:t xml:space="preserve"> </w:t>
      </w:r>
      <w:r w:rsidR="00EC426A" w:rsidRPr="004B1409">
        <w:rPr>
          <w:rFonts w:ascii="Times New Roman" w:hAnsi="Times New Roman"/>
          <w:bCs/>
        </w:rPr>
        <w:t>НАБАВКУ КВАЛИТЕТНИХ ПРИПЛОДНИХ ГРЛА</w:t>
      </w:r>
      <w:r w:rsidR="00D7659F" w:rsidRPr="004B1409">
        <w:rPr>
          <w:rFonts w:ascii="Times New Roman" w:hAnsi="Times New Roman"/>
          <w:bCs/>
        </w:rPr>
        <w:t xml:space="preserve"> </w:t>
      </w:r>
      <w:r w:rsidR="00BB5B59" w:rsidRPr="004B1409">
        <w:rPr>
          <w:rFonts w:ascii="Times New Roman" w:hAnsi="Times New Roman"/>
        </w:rPr>
        <w:t>У 20</w:t>
      </w:r>
      <w:r w:rsidR="00A74C46" w:rsidRPr="004B1409">
        <w:rPr>
          <w:rFonts w:ascii="Times New Roman" w:hAnsi="Times New Roman"/>
        </w:rPr>
        <w:t>2</w:t>
      </w:r>
      <w:r w:rsidR="004B1409" w:rsidRPr="004B1409">
        <w:rPr>
          <w:rFonts w:ascii="Times New Roman" w:hAnsi="Times New Roman"/>
        </w:rPr>
        <w:t>6</w:t>
      </w:r>
      <w:r w:rsidR="00BB5B59" w:rsidRPr="004B1409">
        <w:rPr>
          <w:rFonts w:ascii="Times New Roman" w:hAnsi="Times New Roman"/>
        </w:rPr>
        <w:t xml:space="preserve">. </w:t>
      </w:r>
      <w:r w:rsidR="00BB5B59" w:rsidRPr="004B1409">
        <w:rPr>
          <w:rFonts w:ascii="Times New Roman" w:hAnsi="Times New Roman"/>
          <w:lang w:val="sr-Cyrl-CS"/>
        </w:rPr>
        <w:t>Г</w:t>
      </w:r>
      <w:r w:rsidR="00BB5B59" w:rsidRPr="004B1409">
        <w:rPr>
          <w:rFonts w:ascii="Times New Roman" w:hAnsi="Times New Roman"/>
        </w:rPr>
        <w:t>ОДИНИ</w:t>
      </w:r>
    </w:p>
    <w:p w14:paraId="599FB41F" w14:textId="77777777" w:rsidR="001E40C2" w:rsidRPr="004B1409" w:rsidRDefault="001E40C2" w:rsidP="00BB5B59">
      <w:pPr>
        <w:spacing w:after="0" w:line="240" w:lineRule="auto"/>
        <w:jc w:val="center"/>
        <w:rPr>
          <w:rFonts w:ascii="Times New Roman" w:hAnsi="Times New Roman"/>
          <w:lang w:val="sr-Cyrl-BA"/>
        </w:rPr>
      </w:pPr>
    </w:p>
    <w:tbl>
      <w:tblPr>
        <w:tblStyle w:val="Rcsostblzat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119"/>
        <w:gridCol w:w="5760"/>
      </w:tblGrid>
      <w:tr w:rsidR="00011BD4" w:rsidRPr="004B1409" w14:paraId="4C9B4D89" w14:textId="77777777" w:rsidTr="00D7659F">
        <w:trPr>
          <w:trHeight w:val="412"/>
          <w:jc w:val="center"/>
        </w:trPr>
        <w:tc>
          <w:tcPr>
            <w:tcW w:w="4119" w:type="dxa"/>
            <w:vAlign w:val="center"/>
          </w:tcPr>
          <w:p w14:paraId="60B69772" w14:textId="1DA2E1AF" w:rsidR="00011BD4" w:rsidRPr="004B1409" w:rsidRDefault="00011BD4" w:rsidP="00947E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B1409">
              <w:rPr>
                <w:rFonts w:ascii="Times New Roman" w:hAnsi="Times New Roman"/>
                <w:sz w:val="22"/>
                <w:szCs w:val="22"/>
              </w:rPr>
              <w:t>Име и презиме носиоца</w:t>
            </w:r>
            <w:r w:rsidR="001E40C2" w:rsidRPr="004B1409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 </w:t>
            </w:r>
            <w:r w:rsidRPr="004B1409">
              <w:rPr>
                <w:rFonts w:ascii="Times New Roman" w:hAnsi="Times New Roman"/>
                <w:sz w:val="22"/>
                <w:szCs w:val="22"/>
              </w:rPr>
              <w:t>пољопривредног газдинства</w:t>
            </w:r>
            <w:r w:rsidR="00AA21F9" w:rsidRPr="004B1409">
              <w:rPr>
                <w:rFonts w:ascii="Times New Roman" w:hAnsi="Times New Roman"/>
                <w:sz w:val="22"/>
                <w:szCs w:val="22"/>
                <w:lang w:val="sr-Cyrl-RS"/>
              </w:rPr>
              <w:t>/назив правног лица</w:t>
            </w:r>
          </w:p>
        </w:tc>
        <w:tc>
          <w:tcPr>
            <w:tcW w:w="5760" w:type="dxa"/>
            <w:vAlign w:val="center"/>
          </w:tcPr>
          <w:p w14:paraId="57DCCC6D" w14:textId="77777777" w:rsidR="00011BD4" w:rsidRPr="004B1409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011BD4" w:rsidRPr="004B1409" w14:paraId="71CDFA8A" w14:textId="77777777" w:rsidTr="00D7659F">
        <w:trPr>
          <w:trHeight w:val="447"/>
          <w:jc w:val="center"/>
        </w:trPr>
        <w:tc>
          <w:tcPr>
            <w:tcW w:w="4119" w:type="dxa"/>
            <w:vAlign w:val="center"/>
          </w:tcPr>
          <w:p w14:paraId="7CFA55BC" w14:textId="6F9600C4" w:rsidR="00215FFB" w:rsidRPr="004B1409" w:rsidRDefault="00644D9A" w:rsidP="005A0E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Пребивалиште</w:t>
            </w:r>
            <w:r w:rsidR="00011BD4" w:rsidRPr="004B1409">
              <w:rPr>
                <w:rFonts w:ascii="Times New Roman" w:hAnsi="Times New Roman"/>
                <w:sz w:val="22"/>
                <w:szCs w:val="22"/>
              </w:rPr>
              <w:t xml:space="preserve">  </w:t>
            </w:r>
          </w:p>
        </w:tc>
        <w:tc>
          <w:tcPr>
            <w:tcW w:w="5760" w:type="dxa"/>
            <w:vAlign w:val="center"/>
          </w:tcPr>
          <w:p w14:paraId="2AB80CC0" w14:textId="77777777" w:rsidR="00011BD4" w:rsidRPr="004B1409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F340F" w:rsidRPr="004B1409" w14:paraId="73ABC7D4" w14:textId="77777777" w:rsidTr="00D7659F">
        <w:trPr>
          <w:trHeight w:val="406"/>
          <w:jc w:val="center"/>
        </w:trPr>
        <w:tc>
          <w:tcPr>
            <w:tcW w:w="4119" w:type="dxa"/>
            <w:vAlign w:val="center"/>
          </w:tcPr>
          <w:p w14:paraId="734CAECE" w14:textId="77777777" w:rsidR="00BF340F" w:rsidRPr="004B1409" w:rsidRDefault="00BF340F" w:rsidP="00B47B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4B1409">
              <w:rPr>
                <w:rFonts w:ascii="Times New Roman" w:hAnsi="Times New Roman"/>
                <w:sz w:val="22"/>
                <w:szCs w:val="22"/>
                <w:lang w:val="sr-Cyrl-CS"/>
              </w:rPr>
              <w:t>Број телефона</w:t>
            </w:r>
          </w:p>
        </w:tc>
        <w:tc>
          <w:tcPr>
            <w:tcW w:w="5760" w:type="dxa"/>
            <w:vAlign w:val="center"/>
          </w:tcPr>
          <w:p w14:paraId="5FDB1B1B" w14:textId="77777777" w:rsidR="00BF340F" w:rsidRPr="004B1409" w:rsidRDefault="00BF340F" w:rsidP="00B47B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87DB5" w:rsidRPr="004B1409" w14:paraId="36D1667E" w14:textId="77777777" w:rsidTr="00D7659F">
        <w:trPr>
          <w:trHeight w:val="441"/>
          <w:jc w:val="center"/>
        </w:trPr>
        <w:tc>
          <w:tcPr>
            <w:tcW w:w="4119" w:type="dxa"/>
            <w:vAlign w:val="center"/>
          </w:tcPr>
          <w:p w14:paraId="201DF4DF" w14:textId="77777777" w:rsidR="00E87DB5" w:rsidRPr="004B1409" w:rsidRDefault="00E87DB5" w:rsidP="00B47B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B1409">
              <w:rPr>
                <w:rFonts w:ascii="Times New Roman" w:hAnsi="Times New Roman"/>
                <w:sz w:val="22"/>
                <w:szCs w:val="22"/>
              </w:rPr>
              <w:t>ЈМБГ</w:t>
            </w:r>
            <w:r w:rsidR="00AA21F9" w:rsidRPr="004B1409">
              <w:rPr>
                <w:rFonts w:ascii="Times New Roman" w:hAnsi="Times New Roman"/>
                <w:sz w:val="22"/>
                <w:szCs w:val="22"/>
                <w:lang w:val="sr-Cyrl-RS"/>
              </w:rPr>
              <w:t>/ПИБ</w:t>
            </w:r>
          </w:p>
        </w:tc>
        <w:tc>
          <w:tcPr>
            <w:tcW w:w="5760" w:type="dxa"/>
            <w:vAlign w:val="center"/>
          </w:tcPr>
          <w:p w14:paraId="3847D55F" w14:textId="77777777" w:rsidR="00E87DB5" w:rsidRPr="004B1409" w:rsidRDefault="00E87DB5" w:rsidP="00A040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87DB5" w:rsidRPr="004B1409" w14:paraId="3E9E62BC" w14:textId="77777777" w:rsidTr="00D7659F">
        <w:trPr>
          <w:trHeight w:val="441"/>
          <w:jc w:val="center"/>
        </w:trPr>
        <w:tc>
          <w:tcPr>
            <w:tcW w:w="4119" w:type="dxa"/>
            <w:vAlign w:val="center"/>
          </w:tcPr>
          <w:p w14:paraId="1A55C678" w14:textId="77777777" w:rsidR="00E87DB5" w:rsidRPr="004B1409" w:rsidRDefault="00E87DB5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4B1409">
              <w:rPr>
                <w:rFonts w:ascii="Times New Roman" w:hAnsi="Times New Roman"/>
                <w:sz w:val="22"/>
                <w:szCs w:val="22"/>
                <w:lang w:val="sr-Cyrl-CS"/>
              </w:rPr>
              <w:t>БПГ</w:t>
            </w:r>
          </w:p>
        </w:tc>
        <w:tc>
          <w:tcPr>
            <w:tcW w:w="5760" w:type="dxa"/>
            <w:vAlign w:val="center"/>
          </w:tcPr>
          <w:p w14:paraId="67ABA323" w14:textId="77777777" w:rsidR="00E87DB5" w:rsidRPr="004B1409" w:rsidRDefault="00E87DB5" w:rsidP="00A040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805FB" w:rsidRPr="004B1409" w14:paraId="43C5ED48" w14:textId="77777777" w:rsidTr="00D7659F">
        <w:trPr>
          <w:trHeight w:val="441"/>
          <w:jc w:val="center"/>
        </w:trPr>
        <w:tc>
          <w:tcPr>
            <w:tcW w:w="4119" w:type="dxa"/>
            <w:vAlign w:val="center"/>
          </w:tcPr>
          <w:p w14:paraId="5D3EAB26" w14:textId="77777777" w:rsidR="00B805FB" w:rsidRPr="004B1409" w:rsidRDefault="00B805FB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4B1409">
              <w:rPr>
                <w:rFonts w:ascii="Times New Roman" w:hAnsi="Times New Roman"/>
                <w:sz w:val="22"/>
                <w:szCs w:val="22"/>
                <w:lang w:val="sr-Cyrl-CS"/>
              </w:rPr>
              <w:t>Назив банк</w:t>
            </w:r>
            <w:r w:rsidR="006A33E8" w:rsidRPr="004B1409">
              <w:rPr>
                <w:rFonts w:ascii="Times New Roman" w:hAnsi="Times New Roman"/>
                <w:sz w:val="22"/>
                <w:szCs w:val="22"/>
                <w:lang w:val="hu-HU"/>
              </w:rPr>
              <w:t>e</w:t>
            </w:r>
          </w:p>
        </w:tc>
        <w:tc>
          <w:tcPr>
            <w:tcW w:w="5760" w:type="dxa"/>
            <w:vAlign w:val="center"/>
          </w:tcPr>
          <w:p w14:paraId="4838BD60" w14:textId="77777777" w:rsidR="00B805FB" w:rsidRPr="004B1409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805FB" w:rsidRPr="004B1409" w14:paraId="7B7254A7" w14:textId="77777777" w:rsidTr="00D7659F">
        <w:trPr>
          <w:trHeight w:val="406"/>
          <w:jc w:val="center"/>
        </w:trPr>
        <w:tc>
          <w:tcPr>
            <w:tcW w:w="4119" w:type="dxa"/>
            <w:vAlign w:val="center"/>
          </w:tcPr>
          <w:p w14:paraId="1B2CC218" w14:textId="77777777" w:rsidR="00B805FB" w:rsidRPr="004B1409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4B1409">
              <w:rPr>
                <w:rFonts w:ascii="Times New Roman" w:hAnsi="Times New Roman"/>
                <w:sz w:val="22"/>
                <w:szCs w:val="22"/>
              </w:rPr>
              <w:t>Б</w:t>
            </w:r>
            <w:r w:rsidRPr="004B1409">
              <w:rPr>
                <w:rFonts w:ascii="Times New Roman" w:hAnsi="Times New Roman"/>
                <w:sz w:val="22"/>
                <w:szCs w:val="22"/>
                <w:lang w:val="sr-Cyrl-CS"/>
              </w:rPr>
              <w:t>рој жиро рачуна</w:t>
            </w:r>
          </w:p>
        </w:tc>
        <w:tc>
          <w:tcPr>
            <w:tcW w:w="5760" w:type="dxa"/>
            <w:vAlign w:val="center"/>
          </w:tcPr>
          <w:p w14:paraId="1F1ECB84" w14:textId="77777777" w:rsidR="00B805FB" w:rsidRPr="004B1409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805FB" w:rsidRPr="004B1409" w14:paraId="500DF6CB" w14:textId="77777777" w:rsidTr="00D7659F">
        <w:trPr>
          <w:trHeight w:val="1177"/>
          <w:jc w:val="center"/>
        </w:trPr>
        <w:tc>
          <w:tcPr>
            <w:tcW w:w="4119" w:type="dxa"/>
            <w:vAlign w:val="center"/>
          </w:tcPr>
          <w:p w14:paraId="6C26725E" w14:textId="77777777" w:rsidR="00B805FB" w:rsidRPr="004B1409" w:rsidRDefault="005F7EDD" w:rsidP="005F7E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B1409">
              <w:rPr>
                <w:rFonts w:ascii="Times New Roman" w:hAnsi="Times New Roman"/>
                <w:sz w:val="22"/>
                <w:szCs w:val="22"/>
              </w:rPr>
              <w:t>Врста квалит</w:t>
            </w:r>
            <w:r w:rsidR="001174A7" w:rsidRPr="004B1409">
              <w:rPr>
                <w:rFonts w:ascii="Times New Roman" w:hAnsi="Times New Roman"/>
                <w:sz w:val="22"/>
                <w:szCs w:val="22"/>
              </w:rPr>
              <w:t xml:space="preserve">етног приплодног грла, комада </w:t>
            </w:r>
            <w:r w:rsidRPr="004B1409">
              <w:rPr>
                <w:rFonts w:ascii="Times New Roman" w:hAnsi="Times New Roman"/>
                <w:sz w:val="22"/>
                <w:szCs w:val="22"/>
              </w:rPr>
              <w:t xml:space="preserve">тетовир број </w:t>
            </w:r>
            <w:r w:rsidR="001174A7" w:rsidRPr="004B1409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 и </w:t>
            </w:r>
            <w:r w:rsidR="00AA21F9" w:rsidRPr="004B1409">
              <w:rPr>
                <w:rFonts w:ascii="Times New Roman" w:hAnsi="Times New Roman"/>
                <w:sz w:val="22"/>
                <w:szCs w:val="22"/>
                <w:lang w:val="sr-Cyrl-RS"/>
              </w:rPr>
              <w:t>број ушне марке)</w:t>
            </w:r>
          </w:p>
        </w:tc>
        <w:tc>
          <w:tcPr>
            <w:tcW w:w="5760" w:type="dxa"/>
            <w:vAlign w:val="center"/>
          </w:tcPr>
          <w:p w14:paraId="19FE68FA" w14:textId="77777777" w:rsidR="00B805FB" w:rsidRPr="004B1409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805FB" w:rsidRPr="004B1409" w14:paraId="56452340" w14:textId="77777777" w:rsidTr="00D7659F">
        <w:trPr>
          <w:trHeight w:val="406"/>
          <w:jc w:val="center"/>
        </w:trPr>
        <w:tc>
          <w:tcPr>
            <w:tcW w:w="4119" w:type="dxa"/>
            <w:vAlign w:val="center"/>
          </w:tcPr>
          <w:p w14:paraId="42C19786" w14:textId="77777777" w:rsidR="00B805FB" w:rsidRPr="004B1409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4B1409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Износ </w:t>
            </w:r>
            <w:r w:rsidR="00947E9B" w:rsidRPr="004B1409">
              <w:rPr>
                <w:rFonts w:ascii="Times New Roman" w:hAnsi="Times New Roman"/>
                <w:sz w:val="22"/>
                <w:szCs w:val="22"/>
              </w:rPr>
              <w:t>предрачуна/</w:t>
            </w:r>
            <w:r w:rsidRPr="004B1409">
              <w:rPr>
                <w:rFonts w:ascii="Times New Roman" w:hAnsi="Times New Roman"/>
                <w:sz w:val="22"/>
                <w:szCs w:val="22"/>
                <w:lang w:val="sr-Cyrl-CS"/>
              </w:rPr>
              <w:t>рачуна</w:t>
            </w:r>
            <w:r w:rsidR="00947E9B" w:rsidRPr="004B1409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или предуговора</w:t>
            </w:r>
            <w:r w:rsidR="00947E9B" w:rsidRPr="004B1409">
              <w:rPr>
                <w:rFonts w:ascii="Times New Roman" w:hAnsi="Times New Roman"/>
                <w:sz w:val="22"/>
                <w:szCs w:val="22"/>
                <w:lang w:val="hu-HU"/>
              </w:rPr>
              <w:t>/</w:t>
            </w:r>
            <w:proofErr w:type="spellStart"/>
            <w:r w:rsidR="00947E9B" w:rsidRPr="004B1409">
              <w:rPr>
                <w:rFonts w:ascii="Times New Roman" w:hAnsi="Times New Roman"/>
                <w:sz w:val="22"/>
                <w:szCs w:val="22"/>
                <w:lang w:val="hu-HU"/>
              </w:rPr>
              <w:t>уговора</w:t>
            </w:r>
            <w:proofErr w:type="spellEnd"/>
          </w:p>
        </w:tc>
        <w:tc>
          <w:tcPr>
            <w:tcW w:w="5760" w:type="dxa"/>
            <w:vAlign w:val="center"/>
          </w:tcPr>
          <w:p w14:paraId="17DEB7FD" w14:textId="77777777" w:rsidR="00B805FB" w:rsidRPr="004B1409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805FB" w:rsidRPr="004B1409" w14:paraId="1C667AF0" w14:textId="77777777" w:rsidTr="00D7659F">
        <w:trPr>
          <w:trHeight w:val="640"/>
          <w:jc w:val="center"/>
        </w:trPr>
        <w:tc>
          <w:tcPr>
            <w:tcW w:w="4119" w:type="dxa"/>
          </w:tcPr>
          <w:p w14:paraId="35662CE3" w14:textId="2518DA5E" w:rsidR="00B805FB" w:rsidRPr="004B1409" w:rsidRDefault="00B805FB" w:rsidP="00B47B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4B1409">
              <w:rPr>
                <w:rFonts w:ascii="Times New Roman" w:hAnsi="Times New Roman"/>
                <w:sz w:val="22"/>
                <w:szCs w:val="22"/>
                <w:lang w:val="sr-Cyrl-CS"/>
              </w:rPr>
              <w:t>Тражени износ</w:t>
            </w:r>
            <w:r w:rsidR="00EC426A" w:rsidRPr="004B1409">
              <w:rPr>
                <w:rFonts w:ascii="Times New Roman" w:hAnsi="Times New Roman"/>
                <w:sz w:val="22"/>
                <w:szCs w:val="22"/>
                <w:lang w:val="sr-Cyrl-CS"/>
              </w:rPr>
              <w:t>(6</w:t>
            </w:r>
            <w:r w:rsidRPr="004B1409">
              <w:rPr>
                <w:rFonts w:ascii="Times New Roman" w:hAnsi="Times New Roman"/>
                <w:sz w:val="22"/>
                <w:szCs w:val="22"/>
                <w:lang w:val="sr-Cyrl-CS"/>
              </w:rPr>
              <w:t>0%</w:t>
            </w:r>
            <w:r w:rsidR="006D04C1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 </w:t>
            </w:r>
            <w:r w:rsidRPr="004B1409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од износа </w:t>
            </w:r>
            <w:r w:rsidR="00B47B5A" w:rsidRPr="004B1409">
              <w:rPr>
                <w:rFonts w:ascii="Times New Roman" w:hAnsi="Times New Roman"/>
                <w:sz w:val="22"/>
                <w:szCs w:val="22"/>
                <w:lang w:val="sr-Cyrl-BA"/>
              </w:rPr>
              <w:t>предрачун</w:t>
            </w:r>
            <w:r w:rsidR="002C3593" w:rsidRPr="004B1409">
              <w:rPr>
                <w:rFonts w:ascii="Times New Roman" w:hAnsi="Times New Roman"/>
                <w:sz w:val="22"/>
                <w:szCs w:val="22"/>
                <w:lang w:val="hu-HU"/>
              </w:rPr>
              <w:t>a/</w:t>
            </w:r>
            <w:r w:rsidRPr="004B1409">
              <w:rPr>
                <w:rFonts w:ascii="Times New Roman" w:hAnsi="Times New Roman"/>
                <w:sz w:val="22"/>
                <w:szCs w:val="22"/>
                <w:lang w:val="sr-Cyrl-CS"/>
              </w:rPr>
              <w:t>рачуна</w:t>
            </w:r>
            <w:r w:rsidR="00EC426A" w:rsidRPr="004B1409">
              <w:rPr>
                <w:rFonts w:ascii="Times New Roman" w:hAnsi="Times New Roman"/>
                <w:sz w:val="22"/>
                <w:szCs w:val="22"/>
                <w:lang w:val="sr-Cyrl-BA"/>
              </w:rPr>
              <w:t>,предуговора/уговора</w:t>
            </w:r>
            <w:r w:rsidR="006D04C1">
              <w:rPr>
                <w:rFonts w:ascii="Times New Roman" w:hAnsi="Times New Roman"/>
                <w:sz w:val="22"/>
                <w:szCs w:val="22"/>
                <w:lang w:val="sr-Cyrl-BA"/>
              </w:rPr>
              <w:t xml:space="preserve"> </w:t>
            </w:r>
            <w:r w:rsidR="006D04C1">
              <w:rPr>
                <w:rFonts w:ascii="Times New Roman" w:hAnsi="Times New Roman"/>
                <w:sz w:val="22"/>
                <w:szCs w:val="22"/>
                <w:lang w:val="sr-Cyrl-RS"/>
              </w:rPr>
              <w:t>износа без урачунатог ПДВ-а:</w:t>
            </w:r>
            <w:r w:rsidR="00EC426A" w:rsidRPr="004B1409">
              <w:rPr>
                <w:rFonts w:ascii="Times New Roman" w:hAnsi="Times New Roman"/>
                <w:sz w:val="22"/>
                <w:szCs w:val="22"/>
                <w:lang w:val="sr-Cyrl-BA"/>
              </w:rPr>
              <w:t xml:space="preserve"> </w:t>
            </w:r>
            <w:r w:rsidR="00AA21F9" w:rsidRPr="004B1409">
              <w:rPr>
                <w:rFonts w:ascii="Times New Roman" w:hAnsi="Times New Roman"/>
                <w:sz w:val="22"/>
                <w:szCs w:val="22"/>
              </w:rPr>
              <w:t>макс. 1</w:t>
            </w:r>
            <w:r w:rsidR="00D7659F" w:rsidRPr="004B1409">
              <w:rPr>
                <w:rFonts w:ascii="Times New Roman" w:hAnsi="Times New Roman"/>
                <w:sz w:val="22"/>
                <w:szCs w:val="22"/>
              </w:rPr>
              <w:t>5</w:t>
            </w:r>
            <w:r w:rsidR="00AA21F9" w:rsidRPr="004B1409">
              <w:rPr>
                <w:rFonts w:ascii="Times New Roman" w:hAnsi="Times New Roman"/>
                <w:sz w:val="22"/>
                <w:szCs w:val="22"/>
              </w:rPr>
              <w:t>0</w:t>
            </w:r>
            <w:r w:rsidR="00CB399D" w:rsidRPr="004B1409">
              <w:rPr>
                <w:rFonts w:ascii="Times New Roman" w:hAnsi="Times New Roman"/>
                <w:sz w:val="22"/>
                <w:szCs w:val="22"/>
              </w:rPr>
              <w:t>.000,00 дин</w:t>
            </w:r>
            <w:r w:rsidR="00EC426A" w:rsidRPr="004B1409">
              <w:rPr>
                <w:rFonts w:ascii="Times New Roman" w:hAnsi="Times New Roman"/>
                <w:sz w:val="22"/>
                <w:szCs w:val="22"/>
              </w:rPr>
              <w:t xml:space="preserve"> по јуници</w:t>
            </w:r>
            <w:r w:rsidR="00D7659F" w:rsidRPr="004B1409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D7659F" w:rsidRPr="004B1409">
              <w:rPr>
                <w:rFonts w:ascii="Times New Roman" w:hAnsi="Times New Roman"/>
                <w:sz w:val="22"/>
                <w:szCs w:val="22"/>
                <w:lang w:val="sr-Cyrl-RS"/>
              </w:rPr>
              <w:t>(од 9 месеци)</w:t>
            </w:r>
            <w:r w:rsidR="00EC426A" w:rsidRPr="004B1409">
              <w:rPr>
                <w:rFonts w:ascii="Times New Roman" w:hAnsi="Times New Roman"/>
                <w:sz w:val="22"/>
                <w:szCs w:val="22"/>
              </w:rPr>
              <w:t xml:space="preserve"> а највише за </w:t>
            </w:r>
            <w:r w:rsidR="00621E17" w:rsidRPr="004B1409">
              <w:rPr>
                <w:rFonts w:ascii="Times New Roman" w:hAnsi="Times New Roman"/>
                <w:sz w:val="22"/>
                <w:szCs w:val="22"/>
              </w:rPr>
              <w:t>2</w:t>
            </w:r>
            <w:r w:rsidR="00EC426A" w:rsidRPr="004B1409">
              <w:rPr>
                <w:rFonts w:ascii="Times New Roman" w:hAnsi="Times New Roman"/>
                <w:sz w:val="22"/>
                <w:szCs w:val="22"/>
              </w:rPr>
              <w:t xml:space="preserve"> грла, </w:t>
            </w:r>
            <w:r w:rsidR="007E2EB9" w:rsidRPr="004B1409">
              <w:rPr>
                <w:rFonts w:ascii="Times New Roman" w:hAnsi="Times New Roman"/>
                <w:sz w:val="22"/>
                <w:szCs w:val="22"/>
              </w:rPr>
              <w:t xml:space="preserve"> макс. 1</w:t>
            </w:r>
            <w:r w:rsidR="00D7659F" w:rsidRPr="004B1409">
              <w:rPr>
                <w:rFonts w:ascii="Times New Roman" w:hAnsi="Times New Roman"/>
                <w:sz w:val="22"/>
                <w:szCs w:val="22"/>
                <w:lang w:val="sr-Cyrl-RS"/>
              </w:rPr>
              <w:t>5</w:t>
            </w:r>
            <w:r w:rsidR="007E2EB9" w:rsidRPr="004B1409">
              <w:rPr>
                <w:rFonts w:ascii="Times New Roman" w:hAnsi="Times New Roman"/>
                <w:sz w:val="22"/>
                <w:szCs w:val="22"/>
              </w:rPr>
              <w:t xml:space="preserve">0.000,00 дин по </w:t>
            </w:r>
            <w:r w:rsidR="007E2EB9" w:rsidRPr="004B1409">
              <w:rPr>
                <w:rFonts w:ascii="Times New Roman" w:hAnsi="Times New Roman"/>
                <w:sz w:val="22"/>
                <w:szCs w:val="22"/>
                <w:lang w:val="sr-Cyrl-RS"/>
              </w:rPr>
              <w:t>бику</w:t>
            </w:r>
            <w:r w:rsidR="007E2EB9" w:rsidRPr="004B1409">
              <w:rPr>
                <w:rFonts w:ascii="Times New Roman" w:hAnsi="Times New Roman"/>
                <w:sz w:val="22"/>
                <w:szCs w:val="22"/>
              </w:rPr>
              <w:t xml:space="preserve"> а највише за </w:t>
            </w:r>
            <w:r w:rsidR="007E2EB9" w:rsidRPr="004B1409">
              <w:rPr>
                <w:rFonts w:ascii="Times New Roman" w:hAnsi="Times New Roman"/>
                <w:sz w:val="22"/>
                <w:szCs w:val="22"/>
                <w:lang w:val="sr-Cyrl-RS"/>
              </w:rPr>
              <w:t>2</w:t>
            </w:r>
            <w:r w:rsidR="007E2EB9" w:rsidRPr="004B1409">
              <w:rPr>
                <w:rFonts w:ascii="Times New Roman" w:hAnsi="Times New Roman"/>
                <w:sz w:val="22"/>
                <w:szCs w:val="22"/>
              </w:rPr>
              <w:t xml:space="preserve"> грла</w:t>
            </w:r>
            <w:r w:rsidR="007E2EB9" w:rsidRPr="004B1409">
              <w:rPr>
                <w:rFonts w:ascii="Times New Roman" w:hAnsi="Times New Roman"/>
                <w:sz w:val="22"/>
                <w:szCs w:val="22"/>
                <w:lang w:val="sr-Cyrl-RS"/>
              </w:rPr>
              <w:t>,</w:t>
            </w:r>
            <w:r w:rsidR="007E2EB9" w:rsidRPr="004B1409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621E17" w:rsidRPr="004B1409">
              <w:rPr>
                <w:rFonts w:ascii="Times New Roman" w:hAnsi="Times New Roman"/>
                <w:sz w:val="22"/>
                <w:szCs w:val="22"/>
              </w:rPr>
              <w:t>3</w:t>
            </w:r>
            <w:r w:rsidR="00EC426A" w:rsidRPr="004B1409">
              <w:rPr>
                <w:rFonts w:ascii="Times New Roman" w:hAnsi="Times New Roman"/>
                <w:sz w:val="22"/>
                <w:szCs w:val="22"/>
              </w:rPr>
              <w:t xml:space="preserve">0.000,00 по овну и јарцу а највише за 3 грла, </w:t>
            </w:r>
            <w:r w:rsidR="00621E17" w:rsidRPr="004B1409">
              <w:rPr>
                <w:rFonts w:ascii="Times New Roman" w:hAnsi="Times New Roman"/>
                <w:sz w:val="22"/>
                <w:szCs w:val="22"/>
              </w:rPr>
              <w:t>3</w:t>
            </w:r>
            <w:r w:rsidR="00AA21F9" w:rsidRPr="004B1409">
              <w:rPr>
                <w:rFonts w:ascii="Times New Roman" w:hAnsi="Times New Roman"/>
                <w:sz w:val="22"/>
                <w:szCs w:val="22"/>
              </w:rPr>
              <w:t>0.000,00 по овцу и козу а највише за 10 грла</w:t>
            </w:r>
            <w:r w:rsidR="00AA21F9" w:rsidRPr="004B1409">
              <w:rPr>
                <w:rFonts w:ascii="Times New Roman" w:hAnsi="Times New Roman"/>
                <w:sz w:val="22"/>
                <w:szCs w:val="22"/>
                <w:lang w:val="sr-Cyrl-RS"/>
              </w:rPr>
              <w:t>,</w:t>
            </w:r>
            <w:r w:rsidR="00AA21F9" w:rsidRPr="004B1409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621E17" w:rsidRPr="004B1409">
              <w:rPr>
                <w:rFonts w:ascii="Times New Roman" w:hAnsi="Times New Roman"/>
                <w:sz w:val="22"/>
                <w:szCs w:val="22"/>
              </w:rPr>
              <w:t>3</w:t>
            </w:r>
            <w:r w:rsidR="00EC426A" w:rsidRPr="004B1409">
              <w:rPr>
                <w:rFonts w:ascii="Times New Roman" w:hAnsi="Times New Roman"/>
                <w:sz w:val="22"/>
                <w:szCs w:val="22"/>
              </w:rPr>
              <w:t xml:space="preserve">0.000,00 по назимици а највише за </w:t>
            </w:r>
            <w:r w:rsidR="00D7659F" w:rsidRPr="004B1409">
              <w:rPr>
                <w:rFonts w:ascii="Times New Roman" w:hAnsi="Times New Roman"/>
                <w:sz w:val="22"/>
                <w:szCs w:val="22"/>
                <w:lang w:val="sr-Cyrl-RS"/>
              </w:rPr>
              <w:t>10</w:t>
            </w:r>
            <w:r w:rsidR="00EC426A" w:rsidRPr="004B1409">
              <w:rPr>
                <w:rFonts w:ascii="Times New Roman" w:hAnsi="Times New Roman"/>
                <w:sz w:val="22"/>
                <w:szCs w:val="22"/>
              </w:rPr>
              <w:t xml:space="preserve"> грла</w:t>
            </w:r>
            <w:r w:rsidR="007E2EB9" w:rsidRPr="004B1409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, </w:t>
            </w:r>
            <w:r w:rsidR="00621E17" w:rsidRPr="004B1409">
              <w:rPr>
                <w:rFonts w:ascii="Times New Roman" w:hAnsi="Times New Roman"/>
                <w:sz w:val="22"/>
                <w:szCs w:val="22"/>
              </w:rPr>
              <w:t>3</w:t>
            </w:r>
            <w:r w:rsidR="007E2EB9" w:rsidRPr="004B1409">
              <w:rPr>
                <w:rFonts w:ascii="Times New Roman" w:hAnsi="Times New Roman"/>
                <w:sz w:val="22"/>
                <w:szCs w:val="22"/>
              </w:rPr>
              <w:t xml:space="preserve">0.000,00 по </w:t>
            </w:r>
            <w:r w:rsidR="007E2EB9" w:rsidRPr="004B1409">
              <w:rPr>
                <w:rFonts w:ascii="Times New Roman" w:hAnsi="Times New Roman"/>
                <w:sz w:val="22"/>
                <w:szCs w:val="22"/>
                <w:lang w:val="sr-Cyrl-RS"/>
              </w:rPr>
              <w:t>нераста</w:t>
            </w:r>
            <w:r w:rsidR="007E2EB9" w:rsidRPr="004B1409">
              <w:rPr>
                <w:rFonts w:ascii="Times New Roman" w:hAnsi="Times New Roman"/>
                <w:sz w:val="22"/>
                <w:szCs w:val="22"/>
              </w:rPr>
              <w:t xml:space="preserve"> а највише за </w:t>
            </w:r>
            <w:r w:rsidR="00B72A55" w:rsidRPr="004B1409">
              <w:rPr>
                <w:rFonts w:ascii="Times New Roman" w:hAnsi="Times New Roman"/>
                <w:sz w:val="22"/>
                <w:szCs w:val="22"/>
                <w:lang w:val="sr-Cyrl-RS"/>
              </w:rPr>
              <w:t>2</w:t>
            </w:r>
            <w:r w:rsidR="007E2EB9" w:rsidRPr="004B1409">
              <w:rPr>
                <w:rFonts w:ascii="Times New Roman" w:hAnsi="Times New Roman"/>
                <w:sz w:val="22"/>
                <w:szCs w:val="22"/>
              </w:rPr>
              <w:t xml:space="preserve"> грла.</w:t>
            </w:r>
            <w:r w:rsidR="00CB399D" w:rsidRPr="004B1409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B47B5A" w:rsidRPr="004B1409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5760" w:type="dxa"/>
            <w:vAlign w:val="center"/>
          </w:tcPr>
          <w:p w14:paraId="2BD4C3C1" w14:textId="77777777" w:rsidR="00B805FB" w:rsidRPr="004B1409" w:rsidRDefault="00B805FB" w:rsidP="00A040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360C28" w:rsidRPr="004B1409" w14:paraId="1F9D663B" w14:textId="77777777" w:rsidTr="00D7659F">
        <w:trPr>
          <w:trHeight w:val="640"/>
          <w:jc w:val="center"/>
        </w:trPr>
        <w:tc>
          <w:tcPr>
            <w:tcW w:w="4119" w:type="dxa"/>
          </w:tcPr>
          <w:p w14:paraId="22870907" w14:textId="77777777" w:rsidR="00360C28" w:rsidRPr="004B1409" w:rsidRDefault="00360C28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4B1409">
              <w:rPr>
                <w:rFonts w:ascii="Times New Roman" w:hAnsi="Times New Roman"/>
                <w:sz w:val="22"/>
                <w:szCs w:val="22"/>
                <w:lang w:val="sr-Cyrl-BA"/>
              </w:rPr>
              <w:t>Кратак опис одрживости улагања</w:t>
            </w:r>
          </w:p>
          <w:p w14:paraId="31722218" w14:textId="77777777" w:rsidR="00546625" w:rsidRPr="004B1409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  <w:p w14:paraId="0292B050" w14:textId="77777777" w:rsidR="00546625" w:rsidRPr="004B1409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  <w:p w14:paraId="5082AC60" w14:textId="77777777" w:rsidR="00546625" w:rsidRPr="004B1409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  <w:p w14:paraId="401BCB60" w14:textId="77777777" w:rsidR="00546625" w:rsidRPr="004B1409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  <w:p w14:paraId="0555ECF5" w14:textId="77777777" w:rsidR="00546625" w:rsidRPr="004B1409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  <w:p w14:paraId="4C7026A1" w14:textId="77777777" w:rsidR="00546625" w:rsidRPr="004B1409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</w:tc>
        <w:tc>
          <w:tcPr>
            <w:tcW w:w="5760" w:type="dxa"/>
          </w:tcPr>
          <w:p w14:paraId="0586CE1A" w14:textId="77777777" w:rsidR="00C83D2F" w:rsidRPr="004B1409" w:rsidRDefault="00C83D2F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</w:tbl>
    <w:p w14:paraId="7467B468" w14:textId="77777777" w:rsidR="00C83D2F" w:rsidRPr="004B1409" w:rsidRDefault="00C83D2F" w:rsidP="00D52AFC">
      <w:pPr>
        <w:spacing w:after="0" w:line="240" w:lineRule="auto"/>
        <w:jc w:val="both"/>
        <w:rPr>
          <w:rFonts w:ascii="Times New Roman" w:hAnsi="Times New Roman"/>
          <w:lang w:val="sr-Cyrl-BA"/>
        </w:rPr>
      </w:pPr>
    </w:p>
    <w:p w14:paraId="46523A94" w14:textId="77777777" w:rsidR="001E40C2" w:rsidRPr="004B1409" w:rsidRDefault="001E40C2" w:rsidP="00D52AFC">
      <w:pPr>
        <w:spacing w:after="0" w:line="240" w:lineRule="auto"/>
        <w:jc w:val="both"/>
        <w:rPr>
          <w:rFonts w:ascii="Times New Roman" w:hAnsi="Times New Roman"/>
          <w:lang w:val="sr-Cyrl-BA"/>
        </w:rPr>
      </w:pPr>
    </w:p>
    <w:p w14:paraId="4980E4DB" w14:textId="77777777" w:rsidR="00D02CAF" w:rsidRPr="004B1409" w:rsidRDefault="00D02CAF" w:rsidP="00D52AFC">
      <w:pPr>
        <w:spacing w:after="0" w:line="240" w:lineRule="auto"/>
        <w:jc w:val="both"/>
        <w:rPr>
          <w:rFonts w:ascii="Times New Roman" w:hAnsi="Times New Roman"/>
          <w:lang w:val="sr-Cyrl-CS"/>
        </w:rPr>
      </w:pPr>
      <w:r w:rsidRPr="004B1409">
        <w:rPr>
          <w:rFonts w:ascii="Times New Roman" w:hAnsi="Times New Roman"/>
        </w:rPr>
        <w:t xml:space="preserve">Сагласно </w:t>
      </w:r>
      <w:r w:rsidRPr="004B1409">
        <w:rPr>
          <w:rFonts w:ascii="Times New Roman" w:hAnsi="Times New Roman"/>
          <w:lang w:val="sr-Cyrl-CS"/>
        </w:rPr>
        <w:t xml:space="preserve">јавном позиву </w:t>
      </w:r>
      <w:r w:rsidRPr="004B1409">
        <w:rPr>
          <w:rFonts w:ascii="Times New Roman" w:hAnsi="Times New Roman"/>
        </w:rPr>
        <w:t xml:space="preserve">подносим захтев </w:t>
      </w:r>
      <w:r w:rsidR="00CA7FCF" w:rsidRPr="004B1409">
        <w:rPr>
          <w:rFonts w:ascii="Times New Roman" w:hAnsi="Times New Roman"/>
          <w:lang w:val="sr-Cyrl-CS"/>
        </w:rPr>
        <w:t>уз који прилажем:</w:t>
      </w:r>
    </w:p>
    <w:p w14:paraId="70D86EC3" w14:textId="77777777" w:rsidR="001174A7" w:rsidRPr="004B1409" w:rsidRDefault="001174A7" w:rsidP="00D52AFC">
      <w:pPr>
        <w:spacing w:after="0" w:line="240" w:lineRule="auto"/>
        <w:jc w:val="both"/>
        <w:rPr>
          <w:rFonts w:ascii="Times New Roman" w:hAnsi="Times New Roman"/>
          <w:lang w:val="sr-Cyrl-CS"/>
        </w:rPr>
      </w:pPr>
    </w:p>
    <w:p w14:paraId="616C7B65" w14:textId="77777777" w:rsidR="00243013" w:rsidRPr="004B1409" w:rsidRDefault="00243013" w:rsidP="001E40C2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lang w:val="sr-Cyrl-RS"/>
        </w:rPr>
      </w:pPr>
      <w:r w:rsidRPr="004B1409">
        <w:rPr>
          <w:rFonts w:ascii="Times New Roman" w:eastAsia="Times New Roman" w:hAnsi="Times New Roman"/>
          <w:lang w:val="sr-Cyrl-RS"/>
        </w:rPr>
        <w:t>фотокопију уверења/потврдe о тренутном статусу пољопривредног газдинства и извод из Регистра пољопривредних газдинстава - подаци о пољопривредном газдинству, - подаци о животињама, не старије од 30 дана, коју издаје Управа за аграрна плаћања - систем еАграр;</w:t>
      </w:r>
    </w:p>
    <w:p w14:paraId="39A7DF9D" w14:textId="77777777" w:rsidR="00243013" w:rsidRPr="004B1409" w:rsidRDefault="00243013" w:rsidP="001E40C2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lang w:val="sr-Cyrl-RS"/>
        </w:rPr>
      </w:pPr>
      <w:r w:rsidRPr="004B1409">
        <w:rPr>
          <w:rFonts w:ascii="Times New Roman" w:eastAsia="Times New Roman" w:hAnsi="Times New Roman"/>
          <w:lang w:val="sr-Cyrl-RS"/>
        </w:rPr>
        <w:t xml:space="preserve">фотокопију личне карте или очитану личну карту; </w:t>
      </w:r>
    </w:p>
    <w:p w14:paraId="5BA0BFD5" w14:textId="7B06B6F8" w:rsidR="001E40C2" w:rsidRPr="004B1409" w:rsidRDefault="00243013" w:rsidP="001E40C2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lang w:val="sr-Cyrl-RS"/>
        </w:rPr>
      </w:pPr>
      <w:r w:rsidRPr="004B1409">
        <w:rPr>
          <w:rFonts w:ascii="Times New Roman" w:eastAsia="Times New Roman" w:hAnsi="Times New Roman"/>
          <w:lang w:val="sr-Cyrl-RS"/>
        </w:rPr>
        <w:t>фотокопију уверења/потврде АПР-а или Привредног суда не старијег од шест месеци за правна лица;</w:t>
      </w:r>
    </w:p>
    <w:p w14:paraId="005DB2B9" w14:textId="77777777" w:rsidR="00243013" w:rsidRPr="004B1409" w:rsidRDefault="00243013" w:rsidP="001E40C2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/>
          <w:lang w:val="sr-Cyrl-RS"/>
        </w:rPr>
      </w:pPr>
      <w:r w:rsidRPr="004B1409">
        <w:rPr>
          <w:rFonts w:ascii="Times New Roman" w:eastAsia="Times New Roman" w:hAnsi="Times New Roman"/>
          <w:lang w:val="sr-Cyrl-RS"/>
        </w:rPr>
        <w:t>фотокопију картице текућег рачуна носиоца регистрованог пољопривредног газдинства или уговора са банком;</w:t>
      </w:r>
    </w:p>
    <w:p w14:paraId="3E992079" w14:textId="2F5F9180" w:rsidR="001E40C2" w:rsidRPr="004B1409" w:rsidRDefault="001E40C2" w:rsidP="001E40C2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/>
          <w:lang w:val="sr-Cyrl-RS"/>
        </w:rPr>
      </w:pPr>
      <w:r w:rsidRPr="004B1409">
        <w:rPr>
          <w:rFonts w:ascii="Times New Roman" w:hAnsi="Times New Roman"/>
          <w:lang w:val="sr-Cyrl-RS"/>
        </w:rPr>
        <w:t xml:space="preserve">потписана изјава: </w:t>
      </w:r>
    </w:p>
    <w:p w14:paraId="480FFC73" w14:textId="77777777" w:rsidR="00243013" w:rsidRPr="004B1409" w:rsidRDefault="00243013" w:rsidP="00243013">
      <w:pPr>
        <w:spacing w:after="0" w:line="240" w:lineRule="auto"/>
        <w:ind w:left="810"/>
        <w:jc w:val="both"/>
        <w:rPr>
          <w:rFonts w:ascii="Times New Roman" w:hAnsi="Times New Roman"/>
          <w:lang w:val="sr-Cyrl-RS"/>
        </w:rPr>
      </w:pPr>
      <w:r w:rsidRPr="004B1409">
        <w:rPr>
          <w:rFonts w:ascii="Times New Roman" w:hAnsi="Times New Roman"/>
          <w:lang w:val="sr-Cyrl-RS"/>
        </w:rPr>
        <w:t>- да неће отуђити набављено грло/грла за које је остварио подстицаје у року од две године од дана   исплате подстицаја и да ће га/их у том периоду наменски користи</w:t>
      </w:r>
    </w:p>
    <w:p w14:paraId="2854A8A9" w14:textId="77777777" w:rsidR="00243013" w:rsidRPr="004B1409" w:rsidRDefault="00243013" w:rsidP="00243013">
      <w:pPr>
        <w:spacing w:after="0" w:line="240" w:lineRule="auto"/>
        <w:ind w:left="810"/>
        <w:jc w:val="both"/>
        <w:rPr>
          <w:rFonts w:ascii="Times New Roman" w:hAnsi="Times New Roman"/>
          <w:lang w:val="sr-Cyrl-RS"/>
        </w:rPr>
      </w:pPr>
      <w:r w:rsidRPr="004B1409">
        <w:rPr>
          <w:rFonts w:ascii="Times New Roman" w:hAnsi="Times New Roman"/>
          <w:lang w:val="sr-Cyrl-RS"/>
        </w:rPr>
        <w:lastRenderedPageBreak/>
        <w:t>- да поседује или не поседује квалитетна приплодна грла на свом имању,</w:t>
      </w:r>
    </w:p>
    <w:p w14:paraId="52D72FEA" w14:textId="77777777" w:rsidR="00243013" w:rsidRPr="004B1409" w:rsidRDefault="00243013" w:rsidP="00243013">
      <w:pPr>
        <w:spacing w:after="0" w:line="240" w:lineRule="auto"/>
        <w:ind w:left="810"/>
        <w:jc w:val="both"/>
        <w:rPr>
          <w:rFonts w:ascii="Times New Roman" w:hAnsi="Times New Roman"/>
          <w:lang w:val="sr-Cyrl-RS"/>
        </w:rPr>
      </w:pPr>
      <w:r w:rsidRPr="004B1409">
        <w:rPr>
          <w:rFonts w:ascii="Times New Roman" w:hAnsi="Times New Roman"/>
          <w:lang w:val="sr-Cyrl-RS"/>
        </w:rPr>
        <w:t>- да ће набављена грла пријавити на своје име у систем уматичених квалитетних приплодних грла и да ће их даље држати под контролом,</w:t>
      </w:r>
    </w:p>
    <w:p w14:paraId="2455F9A7" w14:textId="77777777" w:rsidR="00243013" w:rsidRPr="004B1409" w:rsidRDefault="00243013" w:rsidP="00243013">
      <w:pPr>
        <w:spacing w:after="0" w:line="240" w:lineRule="auto"/>
        <w:ind w:left="810"/>
        <w:jc w:val="both"/>
        <w:rPr>
          <w:rFonts w:ascii="Times New Roman" w:hAnsi="Times New Roman"/>
          <w:lang w:val="sr-Cyrl-RS"/>
        </w:rPr>
      </w:pPr>
      <w:r w:rsidRPr="004B1409">
        <w:rPr>
          <w:rFonts w:ascii="Times New Roman" w:hAnsi="Times New Roman"/>
          <w:lang w:val="sr-Cyrl-RS"/>
        </w:rPr>
        <w:t>- да није поднео захтев за исто улагање код других јавних фондова</w:t>
      </w:r>
    </w:p>
    <w:p w14:paraId="02E4DB0E" w14:textId="20B46801" w:rsidR="00243013" w:rsidRPr="004B1409" w:rsidRDefault="00243013" w:rsidP="00243013">
      <w:pPr>
        <w:spacing w:after="0" w:line="240" w:lineRule="auto"/>
        <w:ind w:left="810"/>
        <w:jc w:val="both"/>
        <w:rPr>
          <w:rFonts w:ascii="Times New Roman" w:hAnsi="Times New Roman"/>
          <w:lang w:val="sr-Latn-RS"/>
        </w:rPr>
      </w:pPr>
      <w:r w:rsidRPr="004B1409">
        <w:rPr>
          <w:rFonts w:ascii="Times New Roman" w:hAnsi="Times New Roman"/>
          <w:lang w:val="sr-Cyrl-RS"/>
        </w:rPr>
        <w:t>- да добављач предмета куповине и подносилац захтева нису повезана лица.</w:t>
      </w:r>
    </w:p>
    <w:p w14:paraId="7912417B" w14:textId="589B3428" w:rsidR="001E40C2" w:rsidRPr="004B1409" w:rsidRDefault="001E40C2" w:rsidP="00243013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lang w:val="sr-Cyrl-RS"/>
        </w:rPr>
      </w:pPr>
      <w:r w:rsidRPr="004B1409">
        <w:rPr>
          <w:rFonts w:ascii="Times New Roman" w:hAnsi="Times New Roman"/>
          <w:lang w:val="sr-Cyrl-RS"/>
        </w:rPr>
        <w:t xml:space="preserve">фотокопија </w:t>
      </w:r>
      <w:r w:rsidRPr="004B1409">
        <w:rPr>
          <w:rFonts w:ascii="Times New Roman" w:hAnsi="Times New Roman"/>
          <w:b/>
          <w:lang w:val="sr-Cyrl-RS"/>
        </w:rPr>
        <w:t>рачуна/предрачуна или уговора/предуговора</w:t>
      </w:r>
      <w:r w:rsidRPr="004B1409">
        <w:rPr>
          <w:rFonts w:ascii="Times New Roman" w:hAnsi="Times New Roman"/>
          <w:lang w:val="sr-Cyrl-RS"/>
        </w:rPr>
        <w:t xml:space="preserve"> о набавци квалитетних приплодних грла, са назначеним именом продавца и купца, као и са назначеним бројевима ушних маркица и тетовир бројева грла са фотокопијом матичног листа у прилогу (инвестиција реализована у текућој календарској години сматра се прихватљивом за надокнаду трошкова);</w:t>
      </w:r>
    </w:p>
    <w:p w14:paraId="4C670AFD" w14:textId="5B980782" w:rsidR="001E40C2" w:rsidRPr="004B1409" w:rsidRDefault="001E40C2" w:rsidP="001E40C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lang w:val="sr-Cyrl-RS"/>
        </w:rPr>
      </w:pPr>
      <w:r w:rsidRPr="004B1409">
        <w:rPr>
          <w:rFonts w:ascii="Times New Roman" w:hAnsi="Times New Roman"/>
          <w:lang w:val="sr-Cyrl-RS"/>
        </w:rPr>
        <w:t xml:space="preserve"> потврда о тренутном броју квалитетних приплодних грла од матичне службе</w:t>
      </w:r>
      <w:r w:rsidR="00F77279" w:rsidRPr="004B1409">
        <w:rPr>
          <w:rFonts w:ascii="Times New Roman" w:hAnsi="Times New Roman"/>
          <w:lang w:val="sr-Cyrl-RS"/>
        </w:rPr>
        <w:t xml:space="preserve"> </w:t>
      </w:r>
      <w:r w:rsidRPr="004B1409">
        <w:rPr>
          <w:rFonts w:ascii="Times New Roman" w:hAnsi="Times New Roman"/>
          <w:lang w:val="sr-Cyrl-RS"/>
        </w:rPr>
        <w:t>(ако их има</w:t>
      </w:r>
      <w:r w:rsidR="00F77279" w:rsidRPr="004B1409">
        <w:rPr>
          <w:rFonts w:ascii="Times New Roman" w:hAnsi="Times New Roman"/>
          <w:lang w:val="sr-Cyrl-RS"/>
        </w:rPr>
        <w:t xml:space="preserve"> у власништву</w:t>
      </w:r>
      <w:r w:rsidRPr="004B1409">
        <w:rPr>
          <w:rFonts w:ascii="Times New Roman" w:hAnsi="Times New Roman"/>
          <w:lang w:val="sr-Cyrl-RS"/>
        </w:rPr>
        <w:t>),</w:t>
      </w:r>
    </w:p>
    <w:p w14:paraId="02C89DB4" w14:textId="77777777" w:rsidR="00243013" w:rsidRPr="004B1409" w:rsidRDefault="001E40C2" w:rsidP="001E40C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lang w:val="sr-Cyrl-RS"/>
        </w:rPr>
      </w:pPr>
      <w:r w:rsidRPr="004B1409">
        <w:rPr>
          <w:rFonts w:ascii="Times New Roman" w:hAnsi="Times New Roman"/>
          <w:lang w:val="sr-Cyrl-RS"/>
        </w:rPr>
        <w:t>доказ о пренетом износу купопродаје на рачун добављача у случају већ реализоване инвестиције (извод о преносу средстава из своје банке или копија налога за уплату уз оригиналан примерак на увид);</w:t>
      </w:r>
    </w:p>
    <w:p w14:paraId="7764318E" w14:textId="6D76D4A5" w:rsidR="001E40C2" w:rsidRPr="004B1409" w:rsidRDefault="00243013" w:rsidP="001E40C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lang w:val="sr-Cyrl-RS"/>
        </w:rPr>
      </w:pPr>
      <w:r w:rsidRPr="004B1409">
        <w:rPr>
          <w:rFonts w:ascii="Times New Roman" w:hAnsi="Times New Roman"/>
          <w:lang w:val="sr-Cyrl-RS"/>
        </w:rPr>
        <w:t>уверење о измиреним доспелим пореским обавезама Одељења за локалну пореску администрацију Општинске управе општине Кањижа.</w:t>
      </w:r>
    </w:p>
    <w:p w14:paraId="52569740" w14:textId="77777777" w:rsidR="001E40C2" w:rsidRPr="004B1409" w:rsidRDefault="001E40C2" w:rsidP="001E40C2">
      <w:pPr>
        <w:spacing w:after="0" w:line="240" w:lineRule="auto"/>
        <w:jc w:val="both"/>
        <w:rPr>
          <w:rFonts w:ascii="Times New Roman" w:hAnsi="Times New Roman"/>
          <w:lang w:val="sr-Cyrl-RS"/>
        </w:rPr>
      </w:pPr>
    </w:p>
    <w:p w14:paraId="03274386" w14:textId="77777777" w:rsidR="001E40C2" w:rsidRPr="004B1409" w:rsidRDefault="001E40C2" w:rsidP="001E40C2">
      <w:pPr>
        <w:spacing w:after="0" w:line="240" w:lineRule="auto"/>
        <w:jc w:val="both"/>
        <w:rPr>
          <w:rFonts w:ascii="Times New Roman" w:hAnsi="Times New Roman"/>
          <w:lang w:val="sr-Cyrl-RS"/>
        </w:rPr>
      </w:pPr>
    </w:p>
    <w:p w14:paraId="66F2006B" w14:textId="77777777" w:rsidR="003A0344" w:rsidRPr="004B1409" w:rsidRDefault="003A0344" w:rsidP="003A034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lang w:val="sr-Cyrl-RS"/>
        </w:rPr>
      </w:pPr>
    </w:p>
    <w:p w14:paraId="6D06F5E4" w14:textId="77777777" w:rsidR="00D02CAF" w:rsidRPr="004B1409" w:rsidRDefault="00D02CAF" w:rsidP="003B6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sr-Cyrl-RS"/>
        </w:rPr>
      </w:pPr>
      <w:r w:rsidRPr="004B1409">
        <w:rPr>
          <w:rFonts w:ascii="Times New Roman" w:hAnsi="Times New Roman"/>
          <w:lang w:val="sr-Cyrl-RS"/>
        </w:rPr>
        <w:t>Изјављујем да сам, после попуњавања, Захтев прочитао и да су наведени подаци тачни.</w:t>
      </w:r>
    </w:p>
    <w:p w14:paraId="3F1410AF" w14:textId="77777777" w:rsidR="00D02CAF" w:rsidRPr="004B1409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CS"/>
        </w:rPr>
      </w:pPr>
    </w:p>
    <w:p w14:paraId="7FD0CFEE" w14:textId="3DAE309A" w:rsidR="00580C96" w:rsidRPr="004B1409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CS"/>
        </w:rPr>
      </w:pPr>
      <w:r w:rsidRPr="004B1409">
        <w:rPr>
          <w:rFonts w:ascii="Times New Roman" w:hAnsi="Times New Roman"/>
        </w:rPr>
        <w:t xml:space="preserve">У </w:t>
      </w:r>
      <w:r w:rsidR="00AF147C">
        <w:rPr>
          <w:rFonts w:ascii="Times New Roman" w:hAnsi="Times New Roman"/>
          <w:lang w:val="sr-Cyrl-RS"/>
        </w:rPr>
        <w:t>Кањижи</w:t>
      </w:r>
      <w:r w:rsidRPr="004B1409">
        <w:rPr>
          <w:rFonts w:ascii="Times New Roman" w:hAnsi="Times New Roman"/>
        </w:rPr>
        <w:t>,__________ 20</w:t>
      </w:r>
      <w:r w:rsidR="00A74C46" w:rsidRPr="004B1409">
        <w:rPr>
          <w:rFonts w:ascii="Times New Roman" w:hAnsi="Times New Roman"/>
        </w:rPr>
        <w:t>2</w:t>
      </w:r>
      <w:r w:rsidR="004B1409" w:rsidRPr="004B1409">
        <w:rPr>
          <w:rFonts w:ascii="Times New Roman" w:hAnsi="Times New Roman"/>
        </w:rPr>
        <w:t>6</w:t>
      </w:r>
      <w:r w:rsidRPr="004B1409">
        <w:rPr>
          <w:rFonts w:ascii="Times New Roman" w:hAnsi="Times New Roman"/>
        </w:rPr>
        <w:t xml:space="preserve">. године </w:t>
      </w:r>
    </w:p>
    <w:p w14:paraId="08C5CCCF" w14:textId="77777777" w:rsidR="00C648E9" w:rsidRPr="004B1409" w:rsidRDefault="00C648E9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CS"/>
        </w:rPr>
      </w:pPr>
    </w:p>
    <w:p w14:paraId="274ED1AE" w14:textId="77777777" w:rsidR="00D02CAF" w:rsidRPr="004B1409" w:rsidRDefault="00D02CAF" w:rsidP="00580C96">
      <w:pPr>
        <w:autoSpaceDE w:val="0"/>
        <w:autoSpaceDN w:val="0"/>
        <w:adjustRightInd w:val="0"/>
        <w:spacing w:after="0" w:line="240" w:lineRule="auto"/>
        <w:ind w:firstLine="5954"/>
        <w:rPr>
          <w:rFonts w:ascii="Times New Roman" w:hAnsi="Times New Roman"/>
        </w:rPr>
      </w:pPr>
      <w:r w:rsidRPr="004B1409">
        <w:rPr>
          <w:rFonts w:ascii="Times New Roman" w:hAnsi="Times New Roman"/>
          <w:lang w:val="sr-Cyrl-CS"/>
        </w:rPr>
        <w:t>________</w:t>
      </w:r>
      <w:r w:rsidRPr="004B1409">
        <w:rPr>
          <w:rFonts w:ascii="Times New Roman" w:hAnsi="Times New Roman"/>
        </w:rPr>
        <w:t>_</w:t>
      </w:r>
      <w:r w:rsidR="003C4D48" w:rsidRPr="004B1409">
        <w:rPr>
          <w:rFonts w:ascii="Times New Roman" w:hAnsi="Times New Roman"/>
        </w:rPr>
        <w:t>__</w:t>
      </w:r>
      <w:r w:rsidRPr="004B1409">
        <w:rPr>
          <w:rFonts w:ascii="Times New Roman" w:hAnsi="Times New Roman"/>
        </w:rPr>
        <w:t>____________________</w:t>
      </w:r>
    </w:p>
    <w:p w14:paraId="15CEC7B2" w14:textId="77777777" w:rsidR="00D02CAF" w:rsidRPr="004B1409" w:rsidRDefault="00D02CAF" w:rsidP="003C4D48">
      <w:pPr>
        <w:autoSpaceDE w:val="0"/>
        <w:autoSpaceDN w:val="0"/>
        <w:adjustRightInd w:val="0"/>
        <w:spacing w:after="0" w:line="240" w:lineRule="auto"/>
        <w:ind w:left="5664" w:firstLine="573"/>
        <w:rPr>
          <w:rFonts w:ascii="Times New Roman" w:hAnsi="Times New Roman"/>
        </w:rPr>
      </w:pPr>
      <w:r w:rsidRPr="004B1409">
        <w:rPr>
          <w:rFonts w:ascii="Times New Roman" w:hAnsi="Times New Roman"/>
        </w:rPr>
        <w:t>(Потпис подносиоца захтева)</w:t>
      </w:r>
    </w:p>
    <w:sectPr w:rsidR="00D02CAF" w:rsidRPr="004B1409" w:rsidSect="00C83D2F">
      <w:pgSz w:w="11906" w:h="16838"/>
      <w:pgMar w:top="567" w:right="991" w:bottom="426" w:left="85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7CA85" w14:textId="77777777" w:rsidR="00FA7E9C" w:rsidRDefault="00FA7E9C" w:rsidP="00091147">
      <w:pPr>
        <w:spacing w:after="0" w:line="240" w:lineRule="auto"/>
      </w:pPr>
      <w:r>
        <w:separator/>
      </w:r>
    </w:p>
  </w:endnote>
  <w:endnote w:type="continuationSeparator" w:id="0">
    <w:p w14:paraId="15DB5ED3" w14:textId="77777777" w:rsidR="00FA7E9C" w:rsidRDefault="00FA7E9C" w:rsidP="0009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32AE3" w14:textId="77777777" w:rsidR="00FA7E9C" w:rsidRDefault="00FA7E9C" w:rsidP="00091147">
      <w:pPr>
        <w:spacing w:after="0" w:line="240" w:lineRule="auto"/>
      </w:pPr>
      <w:r>
        <w:separator/>
      </w:r>
    </w:p>
  </w:footnote>
  <w:footnote w:type="continuationSeparator" w:id="0">
    <w:p w14:paraId="0BBB413D" w14:textId="77777777" w:rsidR="00FA7E9C" w:rsidRDefault="00FA7E9C" w:rsidP="000911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B45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62233"/>
    <w:multiLevelType w:val="hybridMultilevel"/>
    <w:tmpl w:val="AD18236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D658E"/>
    <w:multiLevelType w:val="hybridMultilevel"/>
    <w:tmpl w:val="A2AE6FFC"/>
    <w:lvl w:ilvl="0" w:tplc="081A0011">
      <w:start w:val="1"/>
      <w:numFmt w:val="decimal"/>
      <w:lvlText w:val="%1)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197814"/>
    <w:multiLevelType w:val="hybridMultilevel"/>
    <w:tmpl w:val="71CE60E8"/>
    <w:lvl w:ilvl="0" w:tplc="0409000F">
      <w:start w:val="1"/>
      <w:numFmt w:val="decimal"/>
      <w:lvlText w:val="%1."/>
      <w:lvlJc w:val="left"/>
      <w:pPr>
        <w:ind w:left="81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890A46"/>
    <w:multiLevelType w:val="hybridMultilevel"/>
    <w:tmpl w:val="80000812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EB50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2107861">
    <w:abstractNumId w:val="2"/>
  </w:num>
  <w:num w:numId="2" w16cid:durableId="954100792">
    <w:abstractNumId w:val="1"/>
  </w:num>
  <w:num w:numId="3" w16cid:durableId="1133211726">
    <w:abstractNumId w:val="4"/>
  </w:num>
  <w:num w:numId="4" w16cid:durableId="435715836">
    <w:abstractNumId w:val="0"/>
  </w:num>
  <w:num w:numId="5" w16cid:durableId="1904753169">
    <w:abstractNumId w:val="5"/>
  </w:num>
  <w:num w:numId="6" w16cid:durableId="431509471">
    <w:abstractNumId w:val="6"/>
  </w:num>
  <w:num w:numId="7" w16cid:durableId="10146517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1FF1"/>
    <w:rsid w:val="00011BD4"/>
    <w:rsid w:val="00013EBF"/>
    <w:rsid w:val="000339D6"/>
    <w:rsid w:val="00035F71"/>
    <w:rsid w:val="00042921"/>
    <w:rsid w:val="000526FC"/>
    <w:rsid w:val="00062C6E"/>
    <w:rsid w:val="0008350F"/>
    <w:rsid w:val="00091147"/>
    <w:rsid w:val="00093E1E"/>
    <w:rsid w:val="000A76D3"/>
    <w:rsid w:val="000E3285"/>
    <w:rsid w:val="000F2F7E"/>
    <w:rsid w:val="001029DA"/>
    <w:rsid w:val="001136DF"/>
    <w:rsid w:val="001174A7"/>
    <w:rsid w:val="00142280"/>
    <w:rsid w:val="00157198"/>
    <w:rsid w:val="0015728A"/>
    <w:rsid w:val="00172DF8"/>
    <w:rsid w:val="00193251"/>
    <w:rsid w:val="001A4614"/>
    <w:rsid w:val="001A6C4D"/>
    <w:rsid w:val="001A7CA3"/>
    <w:rsid w:val="001B669F"/>
    <w:rsid w:val="001C48E6"/>
    <w:rsid w:val="001C6A4A"/>
    <w:rsid w:val="001D2988"/>
    <w:rsid w:val="001D57BB"/>
    <w:rsid w:val="001E25D2"/>
    <w:rsid w:val="001E40C2"/>
    <w:rsid w:val="0020308B"/>
    <w:rsid w:val="00215FFB"/>
    <w:rsid w:val="00242505"/>
    <w:rsid w:val="00243013"/>
    <w:rsid w:val="00247247"/>
    <w:rsid w:val="002519AE"/>
    <w:rsid w:val="002A4A8D"/>
    <w:rsid w:val="002B3854"/>
    <w:rsid w:val="002B54D7"/>
    <w:rsid w:val="002B7339"/>
    <w:rsid w:val="002C3593"/>
    <w:rsid w:val="002C7A3C"/>
    <w:rsid w:val="002D0969"/>
    <w:rsid w:val="002D1C41"/>
    <w:rsid w:val="002E06FB"/>
    <w:rsid w:val="002E660B"/>
    <w:rsid w:val="002F0131"/>
    <w:rsid w:val="00343719"/>
    <w:rsid w:val="003445E2"/>
    <w:rsid w:val="00360C28"/>
    <w:rsid w:val="00397113"/>
    <w:rsid w:val="003A0344"/>
    <w:rsid w:val="003A7567"/>
    <w:rsid w:val="003B5B7C"/>
    <w:rsid w:val="003B6B65"/>
    <w:rsid w:val="003C4D48"/>
    <w:rsid w:val="003E5E75"/>
    <w:rsid w:val="003F23B4"/>
    <w:rsid w:val="004507C9"/>
    <w:rsid w:val="004555B1"/>
    <w:rsid w:val="00461FF1"/>
    <w:rsid w:val="00465935"/>
    <w:rsid w:val="0047500B"/>
    <w:rsid w:val="004B1409"/>
    <w:rsid w:val="004B7287"/>
    <w:rsid w:val="004C35C2"/>
    <w:rsid w:val="004E468A"/>
    <w:rsid w:val="004F3284"/>
    <w:rsid w:val="004F685F"/>
    <w:rsid w:val="00527D8E"/>
    <w:rsid w:val="00546625"/>
    <w:rsid w:val="0055423F"/>
    <w:rsid w:val="00580C96"/>
    <w:rsid w:val="00593192"/>
    <w:rsid w:val="005A0E75"/>
    <w:rsid w:val="005A2B64"/>
    <w:rsid w:val="005A665A"/>
    <w:rsid w:val="005C2F9F"/>
    <w:rsid w:val="005D5363"/>
    <w:rsid w:val="005E68B4"/>
    <w:rsid w:val="005F16BC"/>
    <w:rsid w:val="005F7EDD"/>
    <w:rsid w:val="00604C3B"/>
    <w:rsid w:val="00613700"/>
    <w:rsid w:val="00621E17"/>
    <w:rsid w:val="0063324F"/>
    <w:rsid w:val="00635EAD"/>
    <w:rsid w:val="00644D9A"/>
    <w:rsid w:val="00657164"/>
    <w:rsid w:val="006853E8"/>
    <w:rsid w:val="0069141A"/>
    <w:rsid w:val="0069320F"/>
    <w:rsid w:val="006A132F"/>
    <w:rsid w:val="006A33E8"/>
    <w:rsid w:val="006C6CD2"/>
    <w:rsid w:val="006D04C1"/>
    <w:rsid w:val="006D26F4"/>
    <w:rsid w:val="006D6E6C"/>
    <w:rsid w:val="006D744B"/>
    <w:rsid w:val="006F42CB"/>
    <w:rsid w:val="00703646"/>
    <w:rsid w:val="007123DE"/>
    <w:rsid w:val="007567B8"/>
    <w:rsid w:val="007C1C9B"/>
    <w:rsid w:val="007D2F8E"/>
    <w:rsid w:val="007D3880"/>
    <w:rsid w:val="007E2EB9"/>
    <w:rsid w:val="007E308A"/>
    <w:rsid w:val="007E5951"/>
    <w:rsid w:val="00822F3E"/>
    <w:rsid w:val="00835B0A"/>
    <w:rsid w:val="00866BA7"/>
    <w:rsid w:val="00892448"/>
    <w:rsid w:val="0089386A"/>
    <w:rsid w:val="008B168B"/>
    <w:rsid w:val="008B42E7"/>
    <w:rsid w:val="008B52E6"/>
    <w:rsid w:val="008B65C1"/>
    <w:rsid w:val="008C00BE"/>
    <w:rsid w:val="008C61B4"/>
    <w:rsid w:val="008D4370"/>
    <w:rsid w:val="008E1808"/>
    <w:rsid w:val="008F023B"/>
    <w:rsid w:val="008F565C"/>
    <w:rsid w:val="009115CC"/>
    <w:rsid w:val="0093061E"/>
    <w:rsid w:val="009422BD"/>
    <w:rsid w:val="00947E9B"/>
    <w:rsid w:val="0098431F"/>
    <w:rsid w:val="00991905"/>
    <w:rsid w:val="0099452C"/>
    <w:rsid w:val="00997C40"/>
    <w:rsid w:val="009A1F31"/>
    <w:rsid w:val="009A5905"/>
    <w:rsid w:val="009E4DCE"/>
    <w:rsid w:val="00A0401D"/>
    <w:rsid w:val="00A07C5C"/>
    <w:rsid w:val="00A17735"/>
    <w:rsid w:val="00A27E2C"/>
    <w:rsid w:val="00A707C3"/>
    <w:rsid w:val="00A74C46"/>
    <w:rsid w:val="00A81D3A"/>
    <w:rsid w:val="00A91723"/>
    <w:rsid w:val="00A9646D"/>
    <w:rsid w:val="00AA1A18"/>
    <w:rsid w:val="00AA21F9"/>
    <w:rsid w:val="00AC03E6"/>
    <w:rsid w:val="00AC4AC5"/>
    <w:rsid w:val="00AE3C26"/>
    <w:rsid w:val="00AF147C"/>
    <w:rsid w:val="00AF6541"/>
    <w:rsid w:val="00B05D74"/>
    <w:rsid w:val="00B252AD"/>
    <w:rsid w:val="00B3353E"/>
    <w:rsid w:val="00B47B5A"/>
    <w:rsid w:val="00B51472"/>
    <w:rsid w:val="00B539F0"/>
    <w:rsid w:val="00B541A1"/>
    <w:rsid w:val="00B6205F"/>
    <w:rsid w:val="00B72A55"/>
    <w:rsid w:val="00B805FB"/>
    <w:rsid w:val="00BB5B59"/>
    <w:rsid w:val="00BC688B"/>
    <w:rsid w:val="00BE5F05"/>
    <w:rsid w:val="00BF0552"/>
    <w:rsid w:val="00BF340F"/>
    <w:rsid w:val="00BF489B"/>
    <w:rsid w:val="00C53C94"/>
    <w:rsid w:val="00C648E9"/>
    <w:rsid w:val="00C75A42"/>
    <w:rsid w:val="00C83D2F"/>
    <w:rsid w:val="00CA2151"/>
    <w:rsid w:val="00CA7FCF"/>
    <w:rsid w:val="00CB399D"/>
    <w:rsid w:val="00CB488F"/>
    <w:rsid w:val="00CD3991"/>
    <w:rsid w:val="00CD6358"/>
    <w:rsid w:val="00CF5826"/>
    <w:rsid w:val="00D02CAF"/>
    <w:rsid w:val="00D22DF3"/>
    <w:rsid w:val="00D450BF"/>
    <w:rsid w:val="00D52AFC"/>
    <w:rsid w:val="00D72B8C"/>
    <w:rsid w:val="00D7659F"/>
    <w:rsid w:val="00D96458"/>
    <w:rsid w:val="00DB03CC"/>
    <w:rsid w:val="00DC0356"/>
    <w:rsid w:val="00DE1EA4"/>
    <w:rsid w:val="00DE20E3"/>
    <w:rsid w:val="00DE3603"/>
    <w:rsid w:val="00E0094D"/>
    <w:rsid w:val="00E039E9"/>
    <w:rsid w:val="00E31934"/>
    <w:rsid w:val="00E6504D"/>
    <w:rsid w:val="00E810E2"/>
    <w:rsid w:val="00E87DB5"/>
    <w:rsid w:val="00E92BB5"/>
    <w:rsid w:val="00EB593E"/>
    <w:rsid w:val="00EB6790"/>
    <w:rsid w:val="00EC426A"/>
    <w:rsid w:val="00F0130A"/>
    <w:rsid w:val="00F05A1A"/>
    <w:rsid w:val="00F31E70"/>
    <w:rsid w:val="00F50F2E"/>
    <w:rsid w:val="00F55F54"/>
    <w:rsid w:val="00F66527"/>
    <w:rsid w:val="00F77279"/>
    <w:rsid w:val="00F82C90"/>
    <w:rsid w:val="00F86E56"/>
    <w:rsid w:val="00FA7E9C"/>
    <w:rsid w:val="00FD0915"/>
    <w:rsid w:val="00FD15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DEC6B7F"/>
  <w15:docId w15:val="{3A84B13F-D311-4A9C-82D9-C8B689004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57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728A"/>
    <w:rPr>
      <w:rFonts w:ascii="Segoe UI" w:hAnsi="Segoe UI" w:cs="Segoe UI"/>
      <w:sz w:val="18"/>
      <w:szCs w:val="18"/>
      <w:lang w:eastAsia="en-US"/>
    </w:rPr>
  </w:style>
  <w:style w:type="paragraph" w:styleId="Alcm">
    <w:name w:val="Subtitle"/>
    <w:basedOn w:val="Norml"/>
    <w:next w:val="Norml"/>
    <w:link w:val="AlcmChar"/>
    <w:qFormat/>
    <w:locked/>
    <w:rsid w:val="0020308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lcmChar">
    <w:name w:val="Alcím Char"/>
    <w:basedOn w:val="Bekezdsalapbettpusa"/>
    <w:link w:val="Alcm"/>
    <w:rsid w:val="0020308B"/>
    <w:rPr>
      <w:rFonts w:asciiTheme="minorHAnsi" w:eastAsiaTheme="minorEastAsia" w:hAnsiTheme="minorHAnsi" w:cstheme="minorBidi"/>
      <w:color w:val="5A5A5A" w:themeColor="text1" w:themeTint="A5"/>
      <w:spacing w:val="15"/>
      <w:lang w:eastAsia="en-US"/>
    </w:rPr>
  </w:style>
  <w:style w:type="paragraph" w:styleId="Listaszerbekezds">
    <w:name w:val="List Paragraph"/>
    <w:basedOn w:val="Norml"/>
    <w:link w:val="ListaszerbekezdsChar"/>
    <w:qFormat/>
    <w:rsid w:val="00AE3C26"/>
    <w:pPr>
      <w:ind w:left="720"/>
      <w:contextualSpacing/>
    </w:pPr>
  </w:style>
  <w:style w:type="character" w:customStyle="1" w:styleId="ListaszerbekezdsChar">
    <w:name w:val="Listaszerű bekezdés Char"/>
    <w:link w:val="Listaszerbekezds"/>
    <w:locked/>
    <w:rsid w:val="00AE3C26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E88455-5A0C-4EE1-9FEB-CA8718DF9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450</Words>
  <Characters>2624</Characters>
  <Application>Microsoft Office Word</Application>
  <DocSecurity>0</DocSecurity>
  <Lines>93</Lines>
  <Paragraphs>42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SO-Kanjiza</Company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Sóti Szabolcs</cp:lastModifiedBy>
  <cp:revision>70</cp:revision>
  <cp:lastPrinted>2023-04-27T08:03:00Z</cp:lastPrinted>
  <dcterms:created xsi:type="dcterms:W3CDTF">2016-10-06T06:30:00Z</dcterms:created>
  <dcterms:modified xsi:type="dcterms:W3CDTF">2026-06-12T10:35:00Z</dcterms:modified>
</cp:coreProperties>
</file>