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439F6" w14:textId="77777777" w:rsidR="00644E19" w:rsidRDefault="00644E19" w:rsidP="007F6C3A">
      <w:pPr>
        <w:pStyle w:val="lfej"/>
        <w:rPr>
          <w:rFonts w:ascii="Times New Roman" w:hAnsi="Times New Roman"/>
          <w:lang w:val="hu-HU"/>
        </w:rPr>
      </w:pPr>
      <w:r w:rsidRPr="00644E19">
        <w:rPr>
          <w:rFonts w:ascii="Times New Roman" w:hAnsi="Times New Roman"/>
          <w:lang w:val="sr-Cyrl-RS"/>
        </w:rPr>
        <w:t xml:space="preserve">КОМИСИЈА ЗА ДОДЕЛУ СРЕДСТАВА ЗА СПРОВОЂЕЊЕ ПОЉОПРИВРЕДНЕ ПОЛИТИКЕ И ПОЛИТИКЕ РУРАЛНОГ РАЗВОЈА </w:t>
      </w:r>
    </w:p>
    <w:p w14:paraId="02750643" w14:textId="455EDD7F" w:rsidR="007F6C3A" w:rsidRPr="00417EAB" w:rsidRDefault="007F6C3A" w:rsidP="007F6C3A">
      <w:pPr>
        <w:pStyle w:val="lfej"/>
        <w:rPr>
          <w:rFonts w:ascii="Times New Roman" w:hAnsi="Times New Roman"/>
          <w:lang w:val="sr-Latn-RS"/>
        </w:rPr>
      </w:pPr>
      <w:r w:rsidRPr="00417EAB">
        <w:rPr>
          <w:rFonts w:ascii="Times New Roman" w:hAnsi="Times New Roman"/>
          <w:lang w:val="sr-Cyrl-RS"/>
        </w:rPr>
        <w:t>Број:</w:t>
      </w:r>
      <w:r w:rsidR="00417EAB">
        <w:rPr>
          <w:rFonts w:ascii="Times New Roman" w:hAnsi="Times New Roman"/>
          <w:lang w:val="hu-HU"/>
        </w:rPr>
        <w:t xml:space="preserve"> </w:t>
      </w:r>
      <w:r w:rsidR="00417EAB" w:rsidRPr="00417EAB">
        <w:rPr>
          <w:rFonts w:ascii="Times New Roman" w:hAnsi="Times New Roman"/>
          <w:lang w:val="hu-HU"/>
        </w:rPr>
        <w:t>002738593 2026</w:t>
      </w:r>
    </w:p>
    <w:p w14:paraId="5E7DF422" w14:textId="40AC8B80" w:rsidR="007F6C3A" w:rsidRPr="00417EAB" w:rsidRDefault="007F6C3A" w:rsidP="007F6C3A">
      <w:pPr>
        <w:pStyle w:val="lfej"/>
        <w:rPr>
          <w:rFonts w:ascii="Times New Roman" w:hAnsi="Times New Roman"/>
          <w:lang w:val="sr-Cyrl-RS"/>
        </w:rPr>
      </w:pPr>
      <w:r w:rsidRPr="00417EAB">
        <w:rPr>
          <w:rFonts w:ascii="Times New Roman" w:hAnsi="Times New Roman"/>
          <w:lang w:val="sr-Cyrl-RS"/>
        </w:rPr>
        <w:t>Дана:____</w:t>
      </w:r>
      <w:r w:rsidR="00417EAB">
        <w:rPr>
          <w:rFonts w:ascii="Times New Roman" w:hAnsi="Times New Roman"/>
          <w:lang w:val="hu-HU"/>
        </w:rPr>
        <w:t>__</w:t>
      </w:r>
      <w:r w:rsidRPr="00417EAB">
        <w:rPr>
          <w:rFonts w:ascii="Times New Roman" w:hAnsi="Times New Roman"/>
          <w:lang w:val="sr-Cyrl-RS"/>
        </w:rPr>
        <w:t>___.20</w:t>
      </w:r>
      <w:r w:rsidR="00AA7B72" w:rsidRPr="00417EAB">
        <w:rPr>
          <w:rFonts w:ascii="Times New Roman" w:hAnsi="Times New Roman"/>
          <w:lang w:val="sr-Cyrl-RS"/>
        </w:rPr>
        <w:t>2</w:t>
      </w:r>
      <w:r w:rsidR="00125717" w:rsidRPr="00417EAB">
        <w:rPr>
          <w:rFonts w:ascii="Times New Roman" w:hAnsi="Times New Roman"/>
          <w:lang w:val="hu-HU"/>
        </w:rPr>
        <w:t>6</w:t>
      </w:r>
      <w:r w:rsidRPr="00417EAB">
        <w:rPr>
          <w:rFonts w:ascii="Times New Roman" w:hAnsi="Times New Roman"/>
          <w:lang w:val="sr-Cyrl-RS"/>
        </w:rPr>
        <w:t>. г. Време:  ____:_____</w:t>
      </w:r>
    </w:p>
    <w:p w14:paraId="544301D6" w14:textId="3D0A01B3" w:rsidR="00011BD4" w:rsidRPr="00125717" w:rsidRDefault="007F6C3A" w:rsidP="00354394">
      <w:pPr>
        <w:pStyle w:val="lfej"/>
        <w:rPr>
          <w:rFonts w:ascii="Times New Roman" w:hAnsi="Times New Roman"/>
          <w:lang w:val="sr-Cyrl-RS"/>
        </w:rPr>
      </w:pPr>
      <w:r w:rsidRPr="00417EAB">
        <w:rPr>
          <w:rFonts w:ascii="Times New Roman" w:hAnsi="Times New Roman"/>
          <w:lang w:val="sr-Cyrl-RS"/>
        </w:rPr>
        <w:t>Кањижа, Главни трг 1.</w:t>
      </w:r>
    </w:p>
    <w:p w14:paraId="28473D78" w14:textId="77777777" w:rsidR="0029182F" w:rsidRPr="00125717" w:rsidRDefault="0029182F" w:rsidP="00354394">
      <w:pPr>
        <w:pStyle w:val="lfej"/>
        <w:rPr>
          <w:rFonts w:ascii="Times New Roman" w:hAnsi="Times New Roman"/>
          <w:lang w:val="sr-Cyrl-RS"/>
        </w:rPr>
      </w:pPr>
    </w:p>
    <w:p w14:paraId="29AA5D7D" w14:textId="77777777" w:rsidR="00D02CAF" w:rsidRPr="00125717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>ПРИЈАВА</w:t>
      </w:r>
    </w:p>
    <w:p w14:paraId="07D149B9" w14:textId="1F879470" w:rsidR="00CB488F" w:rsidRPr="00125717" w:rsidRDefault="00D02CAF" w:rsidP="00BB5B59">
      <w:pPr>
        <w:spacing w:after="0" w:line="240" w:lineRule="auto"/>
        <w:jc w:val="center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 xml:space="preserve">НА ЈАВНИ ПОЗИВ </w:t>
      </w:r>
      <w:r w:rsidR="003A0344" w:rsidRPr="00125717">
        <w:rPr>
          <w:rFonts w:ascii="Times New Roman" w:hAnsi="Times New Roman"/>
          <w:lang w:val="sr-Cyrl-RS"/>
        </w:rPr>
        <w:t xml:space="preserve">ЗА СУБВЕНЦИОНИСАЊЕ </w:t>
      </w:r>
      <w:r w:rsidR="00BB5B59" w:rsidRPr="00125717">
        <w:rPr>
          <w:rFonts w:ascii="Times New Roman" w:hAnsi="Times New Roman"/>
          <w:lang w:val="sr-Cyrl-RS"/>
        </w:rPr>
        <w:t xml:space="preserve">ИНВЕСТИЦИЈЕ </w:t>
      </w:r>
      <w:r w:rsidR="00FD0A04" w:rsidRPr="00125717">
        <w:rPr>
          <w:rFonts w:ascii="Times New Roman" w:hAnsi="Times New Roman"/>
          <w:lang w:val="sr-Cyrl-RS"/>
        </w:rPr>
        <w:t xml:space="preserve">У МАШИНА, УРЕЂАЈА И ОПРЕМА ЗА НАВОДЊАВАЊЕ </w:t>
      </w:r>
      <w:r w:rsidR="00354394" w:rsidRPr="00125717">
        <w:rPr>
          <w:rFonts w:ascii="Times New Roman" w:hAnsi="Times New Roman"/>
          <w:lang w:val="sr-Cyrl-RS"/>
        </w:rPr>
        <w:t xml:space="preserve">ОСИМ ЗА БУШЕЊЕ БУНАРА, КУПОВИНУ ТИФОНА И КИШНА КРИЛА </w:t>
      </w:r>
      <w:r w:rsidR="00BB5B59" w:rsidRPr="00125717">
        <w:rPr>
          <w:rFonts w:ascii="Times New Roman" w:hAnsi="Times New Roman"/>
          <w:lang w:val="sr-Cyrl-RS"/>
        </w:rPr>
        <w:t>У 20</w:t>
      </w:r>
      <w:r w:rsidR="00AA7B72" w:rsidRPr="00125717">
        <w:rPr>
          <w:rFonts w:ascii="Times New Roman" w:hAnsi="Times New Roman"/>
          <w:lang w:val="sr-Cyrl-RS"/>
        </w:rPr>
        <w:t>2</w:t>
      </w:r>
      <w:r w:rsidR="00125717" w:rsidRPr="00125717">
        <w:rPr>
          <w:rFonts w:ascii="Times New Roman" w:hAnsi="Times New Roman"/>
          <w:lang w:val="hu-HU"/>
        </w:rPr>
        <w:t>6</w:t>
      </w:r>
      <w:r w:rsidR="00BB5B59" w:rsidRPr="00125717">
        <w:rPr>
          <w:rFonts w:ascii="Times New Roman" w:hAnsi="Times New Roman"/>
          <w:lang w:val="sr-Cyrl-RS"/>
        </w:rPr>
        <w:t>. ГОДИНИ</w:t>
      </w:r>
    </w:p>
    <w:p w14:paraId="57B84C1E" w14:textId="77777777" w:rsidR="0029182F" w:rsidRPr="00125717" w:rsidRDefault="0029182F" w:rsidP="00BB5B59">
      <w:pPr>
        <w:spacing w:after="0" w:line="240" w:lineRule="auto"/>
        <w:jc w:val="center"/>
        <w:rPr>
          <w:rFonts w:ascii="Times New Roman" w:hAnsi="Times New Roman"/>
          <w:lang w:val="sr-Cyrl-RS"/>
        </w:rPr>
      </w:pPr>
    </w:p>
    <w:tbl>
      <w:tblPr>
        <w:tblStyle w:val="Rcsostblzat"/>
        <w:tblW w:w="9781" w:type="dxa"/>
        <w:tblInd w:w="108" w:type="dxa"/>
        <w:tblLook w:val="04A0" w:firstRow="1" w:lastRow="0" w:firstColumn="1" w:lastColumn="0" w:noHBand="0" w:noVBand="1"/>
      </w:tblPr>
      <w:tblGrid>
        <w:gridCol w:w="3588"/>
        <w:gridCol w:w="6193"/>
      </w:tblGrid>
      <w:tr w:rsidR="00011BD4" w:rsidRPr="00125717" w14:paraId="35F83B4C" w14:textId="77777777" w:rsidTr="00335881">
        <w:trPr>
          <w:trHeight w:val="199"/>
        </w:trPr>
        <w:tc>
          <w:tcPr>
            <w:tcW w:w="3588" w:type="dxa"/>
            <w:vAlign w:val="center"/>
          </w:tcPr>
          <w:p w14:paraId="0305F25C" w14:textId="5388206C" w:rsidR="00011BD4" w:rsidRPr="00125717" w:rsidRDefault="00011BD4" w:rsidP="00FD0A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Име и презиме носиоца</w:t>
            </w:r>
            <w:r w:rsidR="00354394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пољопривредног газдинства</w:t>
            </w:r>
          </w:p>
        </w:tc>
        <w:tc>
          <w:tcPr>
            <w:tcW w:w="6193" w:type="dxa"/>
            <w:vAlign w:val="center"/>
          </w:tcPr>
          <w:p w14:paraId="162F7716" w14:textId="77777777" w:rsidR="00011BD4" w:rsidRPr="00125717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011BD4" w:rsidRPr="00125717" w14:paraId="05548E9D" w14:textId="77777777" w:rsidTr="00335881">
        <w:trPr>
          <w:trHeight w:val="290"/>
        </w:trPr>
        <w:tc>
          <w:tcPr>
            <w:tcW w:w="3588" w:type="dxa"/>
            <w:vAlign w:val="center"/>
          </w:tcPr>
          <w:p w14:paraId="0F0794D9" w14:textId="19D175A4" w:rsidR="00215FFB" w:rsidRPr="00125717" w:rsidRDefault="00763025" w:rsidP="005A0E7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Пребивалипте</w:t>
            </w:r>
          </w:p>
        </w:tc>
        <w:tc>
          <w:tcPr>
            <w:tcW w:w="6193" w:type="dxa"/>
            <w:vAlign w:val="center"/>
          </w:tcPr>
          <w:p w14:paraId="30E61230" w14:textId="77777777" w:rsidR="00011BD4" w:rsidRPr="00125717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5A0E75" w:rsidRPr="00125717" w14:paraId="3D70BBF1" w14:textId="77777777" w:rsidTr="00335881">
        <w:trPr>
          <w:trHeight w:val="267"/>
        </w:trPr>
        <w:tc>
          <w:tcPr>
            <w:tcW w:w="3588" w:type="dxa"/>
            <w:vAlign w:val="center"/>
          </w:tcPr>
          <w:p w14:paraId="17EFC1FA" w14:textId="0383FE42" w:rsidR="005A0E75" w:rsidRPr="00125717" w:rsidRDefault="00BA5640" w:rsidP="00215F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Број телефона</w:t>
            </w:r>
          </w:p>
        </w:tc>
        <w:tc>
          <w:tcPr>
            <w:tcW w:w="6193" w:type="dxa"/>
            <w:vAlign w:val="center"/>
          </w:tcPr>
          <w:p w14:paraId="63F15C59" w14:textId="77777777" w:rsidR="005A0E75" w:rsidRPr="00125717" w:rsidRDefault="005A0E75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A5640" w:rsidRPr="00125717" w14:paraId="420B7E6F" w14:textId="77777777" w:rsidTr="00775AE6">
        <w:trPr>
          <w:trHeight w:val="271"/>
        </w:trPr>
        <w:tc>
          <w:tcPr>
            <w:tcW w:w="3588" w:type="dxa"/>
            <w:tcBorders>
              <w:bottom w:val="single" w:sz="4" w:space="0" w:color="auto"/>
            </w:tcBorders>
          </w:tcPr>
          <w:p w14:paraId="28E6DED3" w14:textId="17C7C17B" w:rsidR="00BA5640" w:rsidRPr="00125717" w:rsidRDefault="00BA5640" w:rsidP="00BA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</w:rPr>
              <w:t>ЈМБГ</w:t>
            </w: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:</w:t>
            </w:r>
          </w:p>
        </w:tc>
        <w:tc>
          <w:tcPr>
            <w:tcW w:w="6193" w:type="dxa"/>
            <w:tcBorders>
              <w:bottom w:val="single" w:sz="4" w:space="0" w:color="auto"/>
            </w:tcBorders>
          </w:tcPr>
          <w:p w14:paraId="3BFF0910" w14:textId="538F1B2E" w:rsidR="00BA5640" w:rsidRPr="00125717" w:rsidRDefault="00BA5640" w:rsidP="00BA56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A5640" w:rsidRPr="00125717" w14:paraId="37F04A08" w14:textId="77777777" w:rsidTr="00652330">
        <w:trPr>
          <w:trHeight w:val="470"/>
        </w:trPr>
        <w:tc>
          <w:tcPr>
            <w:tcW w:w="3588" w:type="dxa"/>
            <w:vAlign w:val="center"/>
          </w:tcPr>
          <w:p w14:paraId="4DFE3713" w14:textId="6A76FDC7" w:rsidR="00BA5640" w:rsidRPr="00125717" w:rsidRDefault="00763025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763025">
              <w:rPr>
                <w:rFonts w:ascii="Times New Roman" w:hAnsi="Times New Roman"/>
                <w:sz w:val="22"/>
                <w:szCs w:val="22"/>
                <w:lang w:val="sr-Cyrl-RS"/>
              </w:rPr>
              <w:t>БПГ број газдинства:</w:t>
            </w:r>
          </w:p>
        </w:tc>
        <w:tc>
          <w:tcPr>
            <w:tcW w:w="6193" w:type="dxa"/>
            <w:vAlign w:val="center"/>
          </w:tcPr>
          <w:p w14:paraId="2C93AA12" w14:textId="2ACDA8F9" w:rsidR="00BA5640" w:rsidRPr="00125717" w:rsidRDefault="00BA5640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Latn-RS"/>
              </w:rPr>
            </w:pPr>
          </w:p>
        </w:tc>
      </w:tr>
      <w:tr w:rsidR="002E4097" w:rsidRPr="00125717" w14:paraId="03AAF6C4" w14:textId="77777777" w:rsidTr="00335881">
        <w:trPr>
          <w:trHeight w:val="311"/>
        </w:trPr>
        <w:tc>
          <w:tcPr>
            <w:tcW w:w="3588" w:type="dxa"/>
            <w:vAlign w:val="center"/>
          </w:tcPr>
          <w:p w14:paraId="13E95517" w14:textId="77777777" w:rsidR="00763025" w:rsidRPr="00763025" w:rsidRDefault="00763025" w:rsidP="007630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763025">
              <w:rPr>
                <w:rFonts w:ascii="Times New Roman" w:hAnsi="Times New Roman"/>
                <w:sz w:val="22"/>
                <w:szCs w:val="22"/>
                <w:lang w:val="sr-Cyrl-RS"/>
              </w:rPr>
              <w:t>Место инвестиције:</w:t>
            </w:r>
          </w:p>
          <w:p w14:paraId="0F3C877E" w14:textId="79722087" w:rsidR="002E4097" w:rsidRPr="00125717" w:rsidRDefault="00763025" w:rsidP="007630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highlight w:val="yellow"/>
                <w:lang w:val="sr-Cyrl-RS"/>
              </w:rPr>
            </w:pPr>
            <w:r w:rsidRPr="00763025">
              <w:rPr>
                <w:rFonts w:ascii="Times New Roman" w:hAnsi="Times New Roman"/>
                <w:sz w:val="22"/>
                <w:szCs w:val="22"/>
                <w:lang w:val="sr-Cyrl-RS"/>
              </w:rPr>
              <w:t>(Катастарска општина, број парцеле)</w:t>
            </w:r>
          </w:p>
        </w:tc>
        <w:tc>
          <w:tcPr>
            <w:tcW w:w="6193" w:type="dxa"/>
            <w:vAlign w:val="center"/>
          </w:tcPr>
          <w:p w14:paraId="2026983C" w14:textId="77777777" w:rsidR="002E4097" w:rsidRPr="00125717" w:rsidRDefault="002E4097" w:rsidP="00677F3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805FB" w:rsidRPr="00125717" w14:paraId="4D1CDE77" w14:textId="77777777" w:rsidTr="00335881">
        <w:trPr>
          <w:trHeight w:val="213"/>
        </w:trPr>
        <w:tc>
          <w:tcPr>
            <w:tcW w:w="3588" w:type="dxa"/>
            <w:vAlign w:val="center"/>
          </w:tcPr>
          <w:p w14:paraId="50C95CD2" w14:textId="77777777" w:rsidR="00B805FB" w:rsidRPr="00125717" w:rsidRDefault="00B805FB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Назив банк</w:t>
            </w:r>
            <w:r w:rsidR="006A33E8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e</w:t>
            </w:r>
          </w:p>
        </w:tc>
        <w:tc>
          <w:tcPr>
            <w:tcW w:w="6193" w:type="dxa"/>
            <w:vAlign w:val="center"/>
          </w:tcPr>
          <w:p w14:paraId="57FAD727" w14:textId="77777777" w:rsidR="00B805FB" w:rsidRPr="00125717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805FB" w:rsidRPr="00125717" w14:paraId="6901CBE2" w14:textId="77777777" w:rsidTr="00335881">
        <w:trPr>
          <w:trHeight w:val="303"/>
        </w:trPr>
        <w:tc>
          <w:tcPr>
            <w:tcW w:w="3588" w:type="dxa"/>
            <w:vAlign w:val="center"/>
          </w:tcPr>
          <w:p w14:paraId="678F5943" w14:textId="77777777" w:rsidR="00B805FB" w:rsidRPr="00125717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Број жиро рачуна</w:t>
            </w:r>
          </w:p>
        </w:tc>
        <w:tc>
          <w:tcPr>
            <w:tcW w:w="6193" w:type="dxa"/>
            <w:vAlign w:val="center"/>
          </w:tcPr>
          <w:p w14:paraId="01605DF9" w14:textId="77777777" w:rsidR="00B805FB" w:rsidRPr="00125717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805FB" w:rsidRPr="00125717" w14:paraId="3BD95DA5" w14:textId="77777777" w:rsidTr="00335881">
        <w:trPr>
          <w:trHeight w:val="355"/>
        </w:trPr>
        <w:tc>
          <w:tcPr>
            <w:tcW w:w="3588" w:type="dxa"/>
            <w:vAlign w:val="center"/>
          </w:tcPr>
          <w:p w14:paraId="04F78050" w14:textId="77777777" w:rsidR="00B805FB" w:rsidRPr="00125717" w:rsidRDefault="00B805FB" w:rsidP="006D6E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Назив опреме</w:t>
            </w:r>
          </w:p>
        </w:tc>
        <w:tc>
          <w:tcPr>
            <w:tcW w:w="6193" w:type="dxa"/>
            <w:vAlign w:val="center"/>
          </w:tcPr>
          <w:p w14:paraId="26022886" w14:textId="77777777" w:rsidR="00F11DE2" w:rsidRPr="00125717" w:rsidRDefault="00F11DE2" w:rsidP="00F11D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805FB" w:rsidRPr="00125717" w14:paraId="0AAB70E2" w14:textId="77777777" w:rsidTr="00335881">
        <w:trPr>
          <w:trHeight w:val="397"/>
        </w:trPr>
        <w:tc>
          <w:tcPr>
            <w:tcW w:w="3588" w:type="dxa"/>
            <w:vAlign w:val="center"/>
          </w:tcPr>
          <w:p w14:paraId="1CEA48ED" w14:textId="77777777" w:rsidR="00B805FB" w:rsidRPr="00125717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Износ рачуна</w:t>
            </w:r>
          </w:p>
        </w:tc>
        <w:tc>
          <w:tcPr>
            <w:tcW w:w="6193" w:type="dxa"/>
            <w:vAlign w:val="center"/>
          </w:tcPr>
          <w:p w14:paraId="62FC7899" w14:textId="77777777" w:rsidR="00B805FB" w:rsidRPr="00125717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805FB" w:rsidRPr="00125717" w14:paraId="248B781B" w14:textId="77777777" w:rsidTr="00335881">
        <w:trPr>
          <w:trHeight w:val="840"/>
        </w:trPr>
        <w:tc>
          <w:tcPr>
            <w:tcW w:w="3588" w:type="dxa"/>
          </w:tcPr>
          <w:p w14:paraId="6E1645C5" w14:textId="6C088AEF" w:rsidR="00B805FB" w:rsidRPr="00125717" w:rsidRDefault="00B805FB" w:rsidP="00B47B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Тражени износ</w:t>
            </w:r>
            <w:r w:rsidR="00B47B5A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  <w:r w:rsidR="00FD0A04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(6</w:t>
            </w: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0% од износа </w:t>
            </w:r>
            <w:r w:rsidR="00B47B5A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предрачун</w:t>
            </w:r>
            <w:r w:rsidR="002C3593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a/</w:t>
            </w: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рачуна</w:t>
            </w:r>
            <w:r w:rsidR="00763025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без ПДВ-а</w:t>
            </w: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  <w:r w:rsidR="009975B6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мин. 40.000,00 </w:t>
            </w:r>
            <w:r w:rsidR="00FD0A04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макс. </w:t>
            </w:r>
            <w:r w:rsidR="001D30DE" w:rsidRPr="00125717">
              <w:rPr>
                <w:rFonts w:ascii="Times New Roman" w:hAnsi="Times New Roman"/>
                <w:sz w:val="22"/>
                <w:szCs w:val="22"/>
                <w:lang w:val="en-US"/>
              </w:rPr>
              <w:t>3</w:t>
            </w:r>
            <w:r w:rsidR="00CB399D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00.000,00 дин. </w:t>
            </w:r>
            <w:r w:rsidR="00B47B5A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)</w:t>
            </w:r>
          </w:p>
        </w:tc>
        <w:tc>
          <w:tcPr>
            <w:tcW w:w="6193" w:type="dxa"/>
          </w:tcPr>
          <w:p w14:paraId="677F9531" w14:textId="77777777" w:rsidR="00B805FB" w:rsidRPr="00125717" w:rsidRDefault="00B805FB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360C28" w:rsidRPr="00125717" w14:paraId="0065C46A" w14:textId="77777777" w:rsidTr="00335881">
        <w:trPr>
          <w:trHeight w:val="1385"/>
        </w:trPr>
        <w:tc>
          <w:tcPr>
            <w:tcW w:w="3588" w:type="dxa"/>
          </w:tcPr>
          <w:p w14:paraId="158B6E97" w14:textId="77777777" w:rsidR="00360C28" w:rsidRPr="00125717" w:rsidRDefault="00360C28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Кратак опис одрживости улагања</w:t>
            </w:r>
          </w:p>
          <w:p w14:paraId="211E54F9" w14:textId="77777777" w:rsidR="00546625" w:rsidRPr="00125717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  <w:p w14:paraId="23AE9E30" w14:textId="77777777" w:rsidR="00546625" w:rsidRPr="00125717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  <w:p w14:paraId="7CF76715" w14:textId="77777777" w:rsidR="00546625" w:rsidRPr="00125717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  <w:p w14:paraId="3A3A940E" w14:textId="77777777" w:rsidR="00546625" w:rsidRPr="00125717" w:rsidRDefault="00546625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  <w:tc>
          <w:tcPr>
            <w:tcW w:w="6193" w:type="dxa"/>
          </w:tcPr>
          <w:p w14:paraId="744EA7A3" w14:textId="77777777" w:rsidR="007F6C3A" w:rsidRPr="00125717" w:rsidRDefault="007F6C3A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  <w:p w14:paraId="08820E28" w14:textId="77777777" w:rsidR="007F6C3A" w:rsidRPr="00125717" w:rsidRDefault="007F6C3A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3B57C9" w:rsidRPr="00125717" w14:paraId="2FC2B84B" w14:textId="77777777" w:rsidTr="00335881">
        <w:trPr>
          <w:trHeight w:val="637"/>
        </w:trPr>
        <w:tc>
          <w:tcPr>
            <w:tcW w:w="3588" w:type="dxa"/>
          </w:tcPr>
          <w:p w14:paraId="5B2CCC9B" w14:textId="43B2FC53" w:rsidR="003B57C9" w:rsidRPr="00125717" w:rsidRDefault="003B57C9" w:rsidP="006A33E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Површина под системом за </w:t>
            </w:r>
            <w:r w:rsidR="00335881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наводњавањ</w:t>
            </w:r>
            <w:r w:rsidR="00335881" w:rsidRPr="00125717">
              <w:rPr>
                <w:rFonts w:ascii="Times New Roman" w:hAnsi="Times New Roman"/>
                <w:sz w:val="22"/>
                <w:szCs w:val="22"/>
                <w:lang w:val="hu-HU"/>
              </w:rPr>
              <w:t>e</w:t>
            </w: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након ове инвестиције у </w:t>
            </w:r>
            <w:r w:rsidR="0029182F"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х</w:t>
            </w:r>
            <w:r w:rsidRPr="00125717">
              <w:rPr>
                <w:rFonts w:ascii="Times New Roman" w:hAnsi="Times New Roman"/>
                <w:sz w:val="22"/>
                <w:szCs w:val="22"/>
                <w:lang w:val="sr-Cyrl-RS"/>
              </w:rPr>
              <w:t>a:</w:t>
            </w:r>
          </w:p>
        </w:tc>
        <w:tc>
          <w:tcPr>
            <w:tcW w:w="6193" w:type="dxa"/>
          </w:tcPr>
          <w:p w14:paraId="60B235B1" w14:textId="77777777" w:rsidR="003B57C9" w:rsidRPr="00125717" w:rsidRDefault="003B57C9" w:rsidP="00B805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14:paraId="3C2F9DB0" w14:textId="77777777" w:rsidR="0029182F" w:rsidRDefault="0029182F" w:rsidP="00D52AFC">
      <w:pPr>
        <w:spacing w:after="0" w:line="240" w:lineRule="auto"/>
        <w:jc w:val="both"/>
        <w:rPr>
          <w:rFonts w:ascii="Times New Roman" w:hAnsi="Times New Roman"/>
          <w:lang w:val="sr-Cyrl-RS"/>
        </w:rPr>
      </w:pPr>
    </w:p>
    <w:p w14:paraId="147A8E72" w14:textId="77777777" w:rsidR="00763025" w:rsidRPr="00125717" w:rsidRDefault="00763025" w:rsidP="00D52AFC">
      <w:pPr>
        <w:spacing w:after="0" w:line="240" w:lineRule="auto"/>
        <w:jc w:val="both"/>
        <w:rPr>
          <w:rFonts w:ascii="Times New Roman" w:hAnsi="Times New Roman"/>
          <w:lang w:val="sr-Cyrl-RS"/>
        </w:rPr>
      </w:pPr>
    </w:p>
    <w:p w14:paraId="5C24EBC9" w14:textId="23883A41" w:rsidR="00D02CAF" w:rsidRPr="00125717" w:rsidRDefault="00D02CAF" w:rsidP="00D52AFC">
      <w:p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 xml:space="preserve">Сагласно јавном позиву подносим захтев </w:t>
      </w:r>
      <w:r w:rsidR="00CA7FCF" w:rsidRPr="00125717">
        <w:rPr>
          <w:rFonts w:ascii="Times New Roman" w:hAnsi="Times New Roman"/>
          <w:lang w:val="sr-Cyrl-RS"/>
        </w:rPr>
        <w:t>уз који прилажем:</w:t>
      </w:r>
    </w:p>
    <w:p w14:paraId="10C21BB9" w14:textId="77777777" w:rsidR="00354394" w:rsidRPr="00125717" w:rsidRDefault="00354394" w:rsidP="00354394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eastAsia="TimesNewRoman" w:hAnsi="Times New Roman"/>
          <w:lang w:val="sr-Cyrl-RS"/>
        </w:rPr>
      </w:pPr>
      <w:r w:rsidRPr="00125717">
        <w:rPr>
          <w:rFonts w:ascii="Times New Roman" w:eastAsia="TimesNewRoman" w:hAnsi="Times New Roman"/>
          <w:lang w:val="sr-Cyrl-RS"/>
        </w:rPr>
        <w:t xml:space="preserve">фотокопија предрачуна са спецификацијом опреме, с роком важења од 60 дана (коначан рачун мора бити идентичан предрачуну по износу, спецификацији и добављачу опреме или рачуна опреме са назначеним именом купца код </w:t>
      </w:r>
      <w:r w:rsidRPr="00125717">
        <w:rPr>
          <w:rFonts w:ascii="Times New Roman" w:eastAsia="MS Mincho" w:hAnsi="Times New Roman"/>
          <w:lang w:val="sr-Cyrl-RS" w:eastAsia="ja-JP"/>
        </w:rPr>
        <w:t>оних произвођача који конкуришу са исплаћеним рачунима, док пољопривредници са предрачунима за куповину напред наведених предмета инвестиције рангирају се у другом кораку по редоследу пријема њихових потпуних захтева до утрошка средстава</w:t>
      </w:r>
      <w:r w:rsidRPr="00125717">
        <w:rPr>
          <w:rFonts w:ascii="Times New Roman" w:eastAsia="TimesNewRoman" w:hAnsi="Times New Roman"/>
          <w:lang w:val="sr-Cyrl-RS"/>
        </w:rPr>
        <w:t>;</w:t>
      </w:r>
    </w:p>
    <w:p w14:paraId="01AE48E0" w14:textId="3FDB412C" w:rsidR="00354394" w:rsidRPr="00125717" w:rsidRDefault="00354394" w:rsidP="00354394">
      <w:pPr>
        <w:numPr>
          <w:ilvl w:val="0"/>
          <w:numId w:val="7"/>
        </w:numPr>
        <w:spacing w:after="0" w:line="240" w:lineRule="auto"/>
        <w:ind w:left="1134"/>
        <w:jc w:val="both"/>
        <w:rPr>
          <w:rFonts w:ascii="Times New Roman" w:eastAsia="MS Mincho" w:hAnsi="Times New Roman"/>
          <w:lang w:val="sr-Cyrl-RS" w:eastAsia="ja-JP"/>
        </w:rPr>
      </w:pPr>
      <w:r w:rsidRPr="00125717">
        <w:rPr>
          <w:rFonts w:ascii="Times New Roman" w:eastAsia="TimesNewRoman" w:hAnsi="Times New Roman"/>
          <w:lang w:val="sr-Cyrl-RS"/>
        </w:rPr>
        <w:t xml:space="preserve">потписана изјава да не постоји захтев за исто улагање код других јавних фондова, да неће отуђити предмет инвестиције за коју је остварио подстицаје у року од пет година од дана исплате подстицаја,  да ће у том периоду предмет наменски користи и да </w:t>
      </w:r>
      <w:r w:rsidRPr="00125717">
        <w:rPr>
          <w:rFonts w:ascii="Times New Roman" w:eastAsia="MS Mincho" w:hAnsi="Times New Roman"/>
          <w:lang w:val="sr-Cyrl-RS" w:eastAsia="ja-JP"/>
        </w:rPr>
        <w:t>добављач и подносилац пријаве не представљају повезана лица</w:t>
      </w:r>
      <w:r w:rsidRPr="00125717">
        <w:rPr>
          <w:rFonts w:ascii="Times New Roman" w:eastAsia="TimesNewRoman" w:hAnsi="Times New Roman"/>
          <w:lang w:val="sr-Cyrl-RS"/>
        </w:rPr>
        <w:t>;</w:t>
      </w:r>
    </w:p>
    <w:p w14:paraId="168D17A9" w14:textId="77777777" w:rsidR="0029182F" w:rsidRPr="00125717" w:rsidRDefault="0029182F" w:rsidP="0029182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NewRoman" w:hAnsi="Times New Roman"/>
          <w:lang w:val="sr-Cyrl-RS"/>
        </w:rPr>
      </w:pPr>
      <w:bookmarkStart w:id="0" w:name="_Hlk99442150"/>
      <w:r w:rsidRPr="00125717">
        <w:rPr>
          <w:rFonts w:ascii="Times New Roman" w:eastAsia="TimesNewRoman" w:hAnsi="Times New Roman"/>
          <w:lang w:val="sr-Cyrl-RS"/>
        </w:rPr>
        <w:t>фотокопију уверења/потврдe о тренутном статусу пољопривредног газдинства и извод из Регистра пољопривредних газдинстава (подаци о пољопривредном газдинству, подаци о биљним структурама) не старије од 30 дана, који издаје Управа за аграрна плаћања - систем еАграр;</w:t>
      </w:r>
    </w:p>
    <w:bookmarkEnd w:id="0"/>
    <w:p w14:paraId="77108416" w14:textId="0DB0C8D4" w:rsidR="0029182F" w:rsidRPr="00125717" w:rsidRDefault="0029182F" w:rsidP="00354394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NewRoman" w:hAnsi="Times New Roman"/>
          <w:lang w:val="sr-Cyrl-RS"/>
        </w:rPr>
      </w:pPr>
      <w:r w:rsidRPr="00125717">
        <w:rPr>
          <w:rFonts w:ascii="Times New Roman" w:eastAsia="TimesNewRoman" w:hAnsi="Times New Roman"/>
          <w:lang w:val="sr-Cyrl-RS"/>
        </w:rPr>
        <w:t>доказ о упису пољопривредног газдинства у Виноградарски регистар или у Регистар произвођача воћа, винове лозе и садног материјала хмеља (ако се подносилац пријаве  бави том врстом производње);</w:t>
      </w:r>
    </w:p>
    <w:p w14:paraId="200DC568" w14:textId="24167C71" w:rsidR="0029182F" w:rsidRPr="00125717" w:rsidRDefault="0029182F" w:rsidP="00354394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NewRoman" w:hAnsi="Times New Roman"/>
          <w:lang w:val="sr-Cyrl-RS"/>
        </w:rPr>
      </w:pPr>
      <w:r w:rsidRPr="00125717">
        <w:rPr>
          <w:rFonts w:ascii="Times New Roman" w:eastAsia="TimesNewRoman" w:hAnsi="Times New Roman"/>
          <w:lang w:val="sr-Cyrl-RS"/>
        </w:rPr>
        <w:t>фотокопију личне карте или очитану личну карту;</w:t>
      </w:r>
    </w:p>
    <w:p w14:paraId="1CCBB6CF" w14:textId="450FA0D8" w:rsidR="0029182F" w:rsidRPr="00402EC6" w:rsidRDefault="0029182F" w:rsidP="00354394">
      <w:pPr>
        <w:numPr>
          <w:ilvl w:val="0"/>
          <w:numId w:val="7"/>
        </w:numPr>
        <w:spacing w:after="0" w:line="240" w:lineRule="auto"/>
        <w:ind w:left="1134"/>
        <w:jc w:val="both"/>
        <w:rPr>
          <w:rFonts w:ascii="Times New Roman" w:hAnsi="Times New Roman"/>
          <w:lang w:val="sr-Cyrl-RS"/>
        </w:rPr>
      </w:pPr>
      <w:r w:rsidRPr="00125717">
        <w:rPr>
          <w:rFonts w:ascii="Times New Roman" w:eastAsia="TimesNewRoman" w:hAnsi="Times New Roman"/>
          <w:lang w:val="sr-Cyrl-RS"/>
        </w:rPr>
        <w:t>фотокопију картице текућег рачуна носиоца регистрованог пољопривредног газдинства или уговора са банком;</w:t>
      </w:r>
    </w:p>
    <w:p w14:paraId="6E071539" w14:textId="77777777" w:rsidR="00402EC6" w:rsidRPr="00125717" w:rsidRDefault="00402EC6" w:rsidP="00402EC6">
      <w:pPr>
        <w:spacing w:after="0" w:line="240" w:lineRule="auto"/>
        <w:ind w:left="1134"/>
        <w:jc w:val="both"/>
        <w:rPr>
          <w:rFonts w:ascii="Times New Roman" w:hAnsi="Times New Roman"/>
          <w:lang w:val="sr-Cyrl-RS"/>
        </w:rPr>
      </w:pPr>
    </w:p>
    <w:p w14:paraId="642EB5FB" w14:textId="239B9AA4" w:rsidR="00354394" w:rsidRPr="00125717" w:rsidRDefault="0029182F" w:rsidP="00354394">
      <w:pPr>
        <w:numPr>
          <w:ilvl w:val="0"/>
          <w:numId w:val="7"/>
        </w:numPr>
        <w:spacing w:after="0" w:line="240" w:lineRule="auto"/>
        <w:ind w:left="1134"/>
        <w:jc w:val="both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lastRenderedPageBreak/>
        <w:t>доказ о пренетом износу купопродајне цене на рачун добављача у случају већ реализоване инвестиције (извод о преносу средстава из своје банке или копију налога за уплату уз оригинал примерка на увид)</w:t>
      </w:r>
      <w:r w:rsidR="00354394" w:rsidRPr="00125717">
        <w:rPr>
          <w:rFonts w:ascii="Times New Roman" w:hAnsi="Times New Roman"/>
          <w:lang w:val="sr-Cyrl-RS"/>
        </w:rPr>
        <w:t>;</w:t>
      </w:r>
    </w:p>
    <w:p w14:paraId="23B11207" w14:textId="478B10A2" w:rsidR="00657164" w:rsidRPr="00763025" w:rsidRDefault="00354394" w:rsidP="00354394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TimesNew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>уверење о измиреном порезу на имовину (Одељење за локалну пореску администрацију Општинске управе општине Кањижа).</w:t>
      </w:r>
    </w:p>
    <w:p w14:paraId="510559A0" w14:textId="77777777" w:rsidR="00763025" w:rsidRDefault="00763025" w:rsidP="007630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sr-Cyrl-RS"/>
        </w:rPr>
      </w:pPr>
    </w:p>
    <w:p w14:paraId="656D81AB" w14:textId="77777777" w:rsidR="00763025" w:rsidRPr="00125717" w:rsidRDefault="00763025" w:rsidP="0076302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lang w:val="sr-Cyrl-RS"/>
        </w:rPr>
      </w:pPr>
    </w:p>
    <w:p w14:paraId="6AD41A06" w14:textId="407641ED" w:rsidR="00354394" w:rsidRPr="00125717" w:rsidRDefault="00D02CAF" w:rsidP="003B6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>Изјављујем да сам, после попуњавања, Захтев прочитао и да су наведени подаци тачни.</w:t>
      </w:r>
    </w:p>
    <w:p w14:paraId="2C4440CB" w14:textId="77777777" w:rsidR="00D02CAF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12A78A6D" w14:textId="77777777" w:rsidR="00763025" w:rsidRPr="00125717" w:rsidRDefault="00763025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517680F0" w14:textId="33F8E05C" w:rsidR="00580C96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 xml:space="preserve">У </w:t>
      </w:r>
      <w:r w:rsidR="00580C96" w:rsidRPr="00125717">
        <w:rPr>
          <w:rFonts w:ascii="Times New Roman" w:hAnsi="Times New Roman"/>
          <w:lang w:val="sr-Cyrl-RS"/>
        </w:rPr>
        <w:t>_</w:t>
      </w:r>
      <w:r w:rsidR="00AB74EC">
        <w:rPr>
          <w:rFonts w:ascii="Times New Roman" w:hAnsi="Times New Roman"/>
          <w:lang w:val="sr-Cyrl-RS"/>
        </w:rPr>
        <w:t>Кањижи</w:t>
      </w:r>
      <w:r w:rsidRPr="00125717">
        <w:rPr>
          <w:rFonts w:ascii="Times New Roman" w:hAnsi="Times New Roman"/>
          <w:lang w:val="sr-Cyrl-RS"/>
        </w:rPr>
        <w:t>,__________ 20</w:t>
      </w:r>
      <w:r w:rsidR="00AA7B72" w:rsidRPr="00125717">
        <w:rPr>
          <w:rFonts w:ascii="Times New Roman" w:hAnsi="Times New Roman"/>
          <w:lang w:val="sr-Cyrl-RS"/>
        </w:rPr>
        <w:t>2</w:t>
      </w:r>
      <w:r w:rsidR="00125717" w:rsidRPr="00125717">
        <w:rPr>
          <w:rFonts w:ascii="Times New Roman" w:hAnsi="Times New Roman"/>
          <w:lang w:val="hu-HU"/>
        </w:rPr>
        <w:t>6</w:t>
      </w:r>
      <w:r w:rsidRPr="00125717">
        <w:rPr>
          <w:rFonts w:ascii="Times New Roman" w:hAnsi="Times New Roman"/>
          <w:lang w:val="sr-Cyrl-RS"/>
        </w:rPr>
        <w:t xml:space="preserve">. године </w:t>
      </w:r>
    </w:p>
    <w:p w14:paraId="7CA6A5E8" w14:textId="77777777" w:rsidR="00763025" w:rsidRDefault="00763025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13DB4C24" w14:textId="77777777" w:rsidR="00763025" w:rsidRDefault="00763025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51F7241C" w14:textId="77777777" w:rsidR="00763025" w:rsidRPr="00125717" w:rsidRDefault="00763025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4A3D652F" w14:textId="77777777" w:rsidR="00D02CAF" w:rsidRPr="00125717" w:rsidRDefault="00D02CAF" w:rsidP="00580C96">
      <w:pPr>
        <w:autoSpaceDE w:val="0"/>
        <w:autoSpaceDN w:val="0"/>
        <w:adjustRightInd w:val="0"/>
        <w:spacing w:after="0" w:line="240" w:lineRule="auto"/>
        <w:ind w:firstLine="5954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>_________</w:t>
      </w:r>
      <w:r w:rsidR="003C4D48" w:rsidRPr="00125717">
        <w:rPr>
          <w:rFonts w:ascii="Times New Roman" w:hAnsi="Times New Roman"/>
          <w:lang w:val="sr-Cyrl-RS"/>
        </w:rPr>
        <w:t>__</w:t>
      </w:r>
      <w:r w:rsidRPr="00125717">
        <w:rPr>
          <w:rFonts w:ascii="Times New Roman" w:hAnsi="Times New Roman"/>
          <w:lang w:val="sr-Cyrl-RS"/>
        </w:rPr>
        <w:t>____________________</w:t>
      </w:r>
    </w:p>
    <w:p w14:paraId="305F886D" w14:textId="77777777" w:rsidR="00D02CAF" w:rsidRPr="00125717" w:rsidRDefault="00D02CAF" w:rsidP="003C4D48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hAnsi="Times New Roman"/>
          <w:lang w:val="sr-Cyrl-RS"/>
        </w:rPr>
      </w:pPr>
      <w:r w:rsidRPr="00125717">
        <w:rPr>
          <w:rFonts w:ascii="Times New Roman" w:hAnsi="Times New Roman"/>
          <w:lang w:val="sr-Cyrl-RS"/>
        </w:rPr>
        <w:t>(Потпис подносиоца захтева)</w:t>
      </w:r>
    </w:p>
    <w:sectPr w:rsidR="00D02CAF" w:rsidRPr="00125717" w:rsidSect="00335881">
      <w:pgSz w:w="11906" w:h="16838"/>
      <w:pgMar w:top="568" w:right="849" w:bottom="284" w:left="993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F02DDD" w14:textId="77777777" w:rsidR="001314BF" w:rsidRDefault="001314BF" w:rsidP="00091147">
      <w:pPr>
        <w:spacing w:after="0" w:line="240" w:lineRule="auto"/>
      </w:pPr>
      <w:r>
        <w:separator/>
      </w:r>
    </w:p>
  </w:endnote>
  <w:endnote w:type="continuationSeparator" w:id="0">
    <w:p w14:paraId="3E8EB135" w14:textId="77777777" w:rsidR="001314BF" w:rsidRDefault="001314BF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8DAB8" w14:textId="77777777" w:rsidR="001314BF" w:rsidRDefault="001314BF" w:rsidP="00091147">
      <w:pPr>
        <w:spacing w:after="0" w:line="240" w:lineRule="auto"/>
      </w:pPr>
      <w:r>
        <w:separator/>
      </w:r>
    </w:p>
  </w:footnote>
  <w:footnote w:type="continuationSeparator" w:id="0">
    <w:p w14:paraId="0AE22DC6" w14:textId="77777777" w:rsidR="001314BF" w:rsidRDefault="001314BF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197814"/>
    <w:multiLevelType w:val="hybridMultilevel"/>
    <w:tmpl w:val="81B20528"/>
    <w:lvl w:ilvl="0" w:tplc="0409000F">
      <w:start w:val="1"/>
      <w:numFmt w:val="decimal"/>
      <w:lvlText w:val="%1."/>
      <w:lvlJc w:val="left"/>
      <w:pPr>
        <w:ind w:left="810" w:hanging="360"/>
      </w:pPr>
      <w:rPr>
        <w:b w:val="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EB500D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22331">
    <w:abstractNumId w:val="2"/>
  </w:num>
  <w:num w:numId="2" w16cid:durableId="1211569874">
    <w:abstractNumId w:val="1"/>
  </w:num>
  <w:num w:numId="3" w16cid:durableId="1472407044">
    <w:abstractNumId w:val="4"/>
  </w:num>
  <w:num w:numId="4" w16cid:durableId="2106143996">
    <w:abstractNumId w:val="0"/>
  </w:num>
  <w:num w:numId="5" w16cid:durableId="399904529">
    <w:abstractNumId w:val="5"/>
  </w:num>
  <w:num w:numId="6" w16cid:durableId="1217281128">
    <w:abstractNumId w:val="6"/>
  </w:num>
  <w:num w:numId="7" w16cid:durableId="10314949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1BD4"/>
    <w:rsid w:val="00013EBF"/>
    <w:rsid w:val="00017F3A"/>
    <w:rsid w:val="000268FF"/>
    <w:rsid w:val="000339D6"/>
    <w:rsid w:val="00035F71"/>
    <w:rsid w:val="00042921"/>
    <w:rsid w:val="00062C6E"/>
    <w:rsid w:val="000709D9"/>
    <w:rsid w:val="00071B8F"/>
    <w:rsid w:val="0008350F"/>
    <w:rsid w:val="00091147"/>
    <w:rsid w:val="00093E1E"/>
    <w:rsid w:val="000A76D3"/>
    <w:rsid w:val="000E3285"/>
    <w:rsid w:val="000F2F7E"/>
    <w:rsid w:val="001029DA"/>
    <w:rsid w:val="001136DF"/>
    <w:rsid w:val="00125717"/>
    <w:rsid w:val="00127AD2"/>
    <w:rsid w:val="001314BF"/>
    <w:rsid w:val="00142280"/>
    <w:rsid w:val="00157198"/>
    <w:rsid w:val="0015728A"/>
    <w:rsid w:val="00172DF8"/>
    <w:rsid w:val="001A4614"/>
    <w:rsid w:val="001A6C4D"/>
    <w:rsid w:val="001A7CA3"/>
    <w:rsid w:val="001B669F"/>
    <w:rsid w:val="001C48E6"/>
    <w:rsid w:val="001C6A4A"/>
    <w:rsid w:val="001D2988"/>
    <w:rsid w:val="001D30DE"/>
    <w:rsid w:val="001D57BB"/>
    <w:rsid w:val="001E25D2"/>
    <w:rsid w:val="0020308B"/>
    <w:rsid w:val="00215FFB"/>
    <w:rsid w:val="00247247"/>
    <w:rsid w:val="002519AE"/>
    <w:rsid w:val="002776A6"/>
    <w:rsid w:val="0029182F"/>
    <w:rsid w:val="002A4A8D"/>
    <w:rsid w:val="002B3854"/>
    <w:rsid w:val="002B54D7"/>
    <w:rsid w:val="002B7339"/>
    <w:rsid w:val="002C3593"/>
    <w:rsid w:val="002C7A3C"/>
    <w:rsid w:val="002D0969"/>
    <w:rsid w:val="002D1C41"/>
    <w:rsid w:val="002E06FB"/>
    <w:rsid w:val="002E4097"/>
    <w:rsid w:val="002E660B"/>
    <w:rsid w:val="002F0131"/>
    <w:rsid w:val="002F020F"/>
    <w:rsid w:val="00335881"/>
    <w:rsid w:val="00343719"/>
    <w:rsid w:val="003445E2"/>
    <w:rsid w:val="00354394"/>
    <w:rsid w:val="00360C28"/>
    <w:rsid w:val="00367680"/>
    <w:rsid w:val="00397113"/>
    <w:rsid w:val="003A0344"/>
    <w:rsid w:val="003B57C9"/>
    <w:rsid w:val="003B5B7C"/>
    <w:rsid w:val="003B6B65"/>
    <w:rsid w:val="003C4D48"/>
    <w:rsid w:val="003F23B4"/>
    <w:rsid w:val="00402EC6"/>
    <w:rsid w:val="00417EAB"/>
    <w:rsid w:val="004555B1"/>
    <w:rsid w:val="00461FF1"/>
    <w:rsid w:val="00465935"/>
    <w:rsid w:val="0047500B"/>
    <w:rsid w:val="004A257A"/>
    <w:rsid w:val="004D3351"/>
    <w:rsid w:val="004E468A"/>
    <w:rsid w:val="004F3284"/>
    <w:rsid w:val="004F685F"/>
    <w:rsid w:val="00527D8E"/>
    <w:rsid w:val="00546625"/>
    <w:rsid w:val="0055423F"/>
    <w:rsid w:val="00580C96"/>
    <w:rsid w:val="00585713"/>
    <w:rsid w:val="00593192"/>
    <w:rsid w:val="005A0E75"/>
    <w:rsid w:val="005A2B64"/>
    <w:rsid w:val="005C2F9F"/>
    <w:rsid w:val="005D5363"/>
    <w:rsid w:val="005E68B4"/>
    <w:rsid w:val="005F16BC"/>
    <w:rsid w:val="00604C3B"/>
    <w:rsid w:val="00613700"/>
    <w:rsid w:val="0063324F"/>
    <w:rsid w:val="00644E19"/>
    <w:rsid w:val="00657164"/>
    <w:rsid w:val="00677F3C"/>
    <w:rsid w:val="006853E8"/>
    <w:rsid w:val="0069320F"/>
    <w:rsid w:val="006A0E1C"/>
    <w:rsid w:val="006A33E8"/>
    <w:rsid w:val="006C6CD2"/>
    <w:rsid w:val="006D26F4"/>
    <w:rsid w:val="006D6E6C"/>
    <w:rsid w:val="006D744B"/>
    <w:rsid w:val="00703646"/>
    <w:rsid w:val="00733400"/>
    <w:rsid w:val="007371F5"/>
    <w:rsid w:val="007567B8"/>
    <w:rsid w:val="00763025"/>
    <w:rsid w:val="007B2719"/>
    <w:rsid w:val="007D2F8E"/>
    <w:rsid w:val="007D3880"/>
    <w:rsid w:val="007E308A"/>
    <w:rsid w:val="007E5951"/>
    <w:rsid w:val="007F6C3A"/>
    <w:rsid w:val="00822F3E"/>
    <w:rsid w:val="00835B0A"/>
    <w:rsid w:val="00866BA7"/>
    <w:rsid w:val="00892448"/>
    <w:rsid w:val="0089386A"/>
    <w:rsid w:val="008B10C2"/>
    <w:rsid w:val="008B168B"/>
    <w:rsid w:val="008B42E7"/>
    <w:rsid w:val="008B52E6"/>
    <w:rsid w:val="008B65C1"/>
    <w:rsid w:val="008C00BE"/>
    <w:rsid w:val="008C61B4"/>
    <w:rsid w:val="008D1163"/>
    <w:rsid w:val="008D4370"/>
    <w:rsid w:val="008F345C"/>
    <w:rsid w:val="008F565C"/>
    <w:rsid w:val="009115CC"/>
    <w:rsid w:val="0093061E"/>
    <w:rsid w:val="009422BD"/>
    <w:rsid w:val="00946B47"/>
    <w:rsid w:val="0098431F"/>
    <w:rsid w:val="00991905"/>
    <w:rsid w:val="0099452C"/>
    <w:rsid w:val="009975B6"/>
    <w:rsid w:val="009A5905"/>
    <w:rsid w:val="00A07C5C"/>
    <w:rsid w:val="00A17735"/>
    <w:rsid w:val="00A27E2C"/>
    <w:rsid w:val="00A56AAE"/>
    <w:rsid w:val="00A707C3"/>
    <w:rsid w:val="00A81D3A"/>
    <w:rsid w:val="00A91723"/>
    <w:rsid w:val="00A9646D"/>
    <w:rsid w:val="00AA7B72"/>
    <w:rsid w:val="00AB74EC"/>
    <w:rsid w:val="00AC03E6"/>
    <w:rsid w:val="00AC4AC5"/>
    <w:rsid w:val="00AE3C26"/>
    <w:rsid w:val="00AF6541"/>
    <w:rsid w:val="00B05D74"/>
    <w:rsid w:val="00B24DC3"/>
    <w:rsid w:val="00B3353E"/>
    <w:rsid w:val="00B47B5A"/>
    <w:rsid w:val="00B51472"/>
    <w:rsid w:val="00B539F0"/>
    <w:rsid w:val="00B541A1"/>
    <w:rsid w:val="00B6205F"/>
    <w:rsid w:val="00B76FFA"/>
    <w:rsid w:val="00B805FB"/>
    <w:rsid w:val="00BA5640"/>
    <w:rsid w:val="00BB5B59"/>
    <w:rsid w:val="00BB782D"/>
    <w:rsid w:val="00BC688B"/>
    <w:rsid w:val="00BE5F05"/>
    <w:rsid w:val="00BF0552"/>
    <w:rsid w:val="00BF340F"/>
    <w:rsid w:val="00BF489B"/>
    <w:rsid w:val="00C53C94"/>
    <w:rsid w:val="00C648E9"/>
    <w:rsid w:val="00C75A42"/>
    <w:rsid w:val="00CA2151"/>
    <w:rsid w:val="00CA7FCF"/>
    <w:rsid w:val="00CB399D"/>
    <w:rsid w:val="00CB488F"/>
    <w:rsid w:val="00CB6DCE"/>
    <w:rsid w:val="00CD6358"/>
    <w:rsid w:val="00D02CAF"/>
    <w:rsid w:val="00D22DF3"/>
    <w:rsid w:val="00D52AFC"/>
    <w:rsid w:val="00D55299"/>
    <w:rsid w:val="00DB03CC"/>
    <w:rsid w:val="00DC0356"/>
    <w:rsid w:val="00DE1EA4"/>
    <w:rsid w:val="00DE20E3"/>
    <w:rsid w:val="00DE3603"/>
    <w:rsid w:val="00E0094D"/>
    <w:rsid w:val="00E039E9"/>
    <w:rsid w:val="00E309C9"/>
    <w:rsid w:val="00E31934"/>
    <w:rsid w:val="00E6504D"/>
    <w:rsid w:val="00E810E2"/>
    <w:rsid w:val="00E90B4A"/>
    <w:rsid w:val="00E92BB5"/>
    <w:rsid w:val="00ED6DDD"/>
    <w:rsid w:val="00F0130A"/>
    <w:rsid w:val="00F05A1A"/>
    <w:rsid w:val="00F11DE2"/>
    <w:rsid w:val="00F133E0"/>
    <w:rsid w:val="00F31E70"/>
    <w:rsid w:val="00F50F2E"/>
    <w:rsid w:val="00F55F54"/>
    <w:rsid w:val="00F66527"/>
    <w:rsid w:val="00F82C90"/>
    <w:rsid w:val="00F85EFB"/>
    <w:rsid w:val="00FD0915"/>
    <w:rsid w:val="00FD0A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73D78F4"/>
  <w15:docId w15:val="{3557AF75-E6F3-483C-A794-2A93A572C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Alcm">
    <w:name w:val="Subtitle"/>
    <w:basedOn w:val="Norml"/>
    <w:next w:val="Norml"/>
    <w:link w:val="AlcmChar"/>
    <w:qFormat/>
    <w:locked/>
    <w:rsid w:val="0020308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AlcmChar">
    <w:name w:val="Alcím Char"/>
    <w:basedOn w:val="Bekezdsalapbettpusa"/>
    <w:link w:val="Alcm"/>
    <w:rsid w:val="0020308B"/>
    <w:rPr>
      <w:rFonts w:asciiTheme="minorHAnsi" w:eastAsiaTheme="minorEastAsia" w:hAnsiTheme="minorHAnsi" w:cstheme="minorBidi"/>
      <w:color w:val="5A5A5A" w:themeColor="text1" w:themeTint="A5"/>
      <w:spacing w:val="15"/>
      <w:lang w:eastAsia="en-US"/>
    </w:rPr>
  </w:style>
  <w:style w:type="paragraph" w:styleId="Listaszerbekezds">
    <w:name w:val="List Paragraph"/>
    <w:basedOn w:val="Norml"/>
    <w:link w:val="ListaszerbekezdsChar"/>
    <w:qFormat/>
    <w:rsid w:val="00AE3C26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AE3C26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383</Words>
  <Characters>2331</Characters>
  <Application>Microsoft Office Word</Application>
  <DocSecurity>0</DocSecurity>
  <Lines>89</Lines>
  <Paragraphs>37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SO-Kanjiza</Company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73</cp:revision>
  <cp:lastPrinted>2016-10-10T07:52:00Z</cp:lastPrinted>
  <dcterms:created xsi:type="dcterms:W3CDTF">2016-10-06T06:30:00Z</dcterms:created>
  <dcterms:modified xsi:type="dcterms:W3CDTF">2026-06-12T09:19:00Z</dcterms:modified>
</cp:coreProperties>
</file>