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87A02" w14:textId="65D6D32B" w:rsidR="002C22EB" w:rsidRPr="002C22EB" w:rsidRDefault="002C22EB" w:rsidP="002C22EB">
      <w:pPr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proofErr w:type="spellStart"/>
      <w:r w:rsidRPr="002C22EB">
        <w:rPr>
          <w:rFonts w:ascii="Times New Roman" w:hAnsi="Times New Roman" w:cs="Times New Roman"/>
          <w:b/>
          <w:bCs/>
          <w:sz w:val="22"/>
          <w:szCs w:val="22"/>
        </w:rPr>
        <w:t>Образац</w:t>
      </w:r>
      <w:proofErr w:type="spellEnd"/>
    </w:p>
    <w:p w14:paraId="38CD4AC9" w14:textId="7D6FF96D" w:rsidR="002C22EB" w:rsidRPr="002C22EB" w:rsidRDefault="002C22EB" w:rsidP="002C22EB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  <w:r w:rsidRPr="002C22EB">
        <w:rPr>
          <w:rFonts w:ascii="Times New Roman" w:hAnsi="Times New Roman" w:cs="Times New Roman"/>
          <w:b/>
          <w:bCs/>
          <w:sz w:val="22"/>
          <w:szCs w:val="22"/>
        </w:rPr>
        <w:t>ПРИЈАВА НА КОНКУРС</w:t>
      </w:r>
    </w:p>
    <w:p w14:paraId="36BAD35E" w14:textId="77777777" w:rsidR="002C22EB" w:rsidRPr="002C22EB" w:rsidRDefault="002C22EB" w:rsidP="002C22EB">
      <w:pPr>
        <w:jc w:val="center"/>
        <w:rPr>
          <w:rFonts w:ascii="Times New Roman" w:hAnsi="Times New Roman" w:cs="Times New Roman"/>
          <w:b/>
          <w:bCs/>
          <w:sz w:val="22"/>
          <w:szCs w:val="22"/>
          <w:lang w:val="sr-Cyrl-RS"/>
        </w:rPr>
      </w:pPr>
    </w:p>
    <w:p w14:paraId="384B8887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  <w:lang w:val="sr-Latn-RS"/>
        </w:rPr>
      </w:pP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Учесник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конкурса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лично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попуњава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образац</w:t>
      </w:r>
      <w:proofErr w:type="spellEnd"/>
      <w:r w:rsidRPr="002C22EB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44C1728B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  <w:lang w:val="sr-Latn-RS"/>
        </w:rPr>
      </w:pP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Ако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пријаву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попуњавате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ручно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молимо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да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је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попуните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читко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r w:rsidRPr="002C22EB">
        <w:rPr>
          <w:rFonts w:ascii="Times New Roman" w:hAnsi="Times New Roman" w:cs="Times New Roman"/>
          <w:sz w:val="22"/>
          <w:szCs w:val="22"/>
        </w:rPr>
        <w:t>и</w:t>
      </w:r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штампаним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  <w:proofErr w:type="spellStart"/>
      <w:r w:rsidRPr="002C22EB">
        <w:rPr>
          <w:rFonts w:ascii="Times New Roman" w:hAnsi="Times New Roman" w:cs="Times New Roman"/>
          <w:sz w:val="22"/>
          <w:szCs w:val="22"/>
        </w:rPr>
        <w:t>словима</w:t>
      </w:r>
      <w:proofErr w:type="spellEnd"/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 </w:t>
      </w:r>
    </w:p>
    <w:tbl>
      <w:tblPr>
        <w:tblW w:w="5000" w:type="pct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90"/>
      </w:tblGrid>
      <w:tr w:rsidR="002C22EB" w:rsidRPr="002C22EB" w14:paraId="4F9B5F68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540D9F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МОЛИМО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ПОПУНИТЕ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ОБАВЕЗНА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ПОЉА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ОЗНАЧЕНА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ЗВЕЗДИЦОМ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* </w:t>
            </w:r>
          </w:p>
        </w:tc>
      </w:tr>
      <w:tr w:rsidR="002C22EB" w:rsidRPr="002C22EB" w14:paraId="46161849" w14:textId="77777777">
        <w:trPr>
          <w:tblCellSpacing w:w="0" w:type="dxa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A80009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УКО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RS"/>
              </w:rPr>
              <w:t>Л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ИКО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ПОПУНЕ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ПОЉА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ОЗНАЧЕНА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ЗВЕЗДИЦОМ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*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ПРИЈАВА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ЋЕ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БИТИ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ОДБАЧЕНА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</w:p>
        </w:tc>
      </w:tr>
    </w:tbl>
    <w:p w14:paraId="58AE7924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  <w:lang w:val="sr-Latn-RS"/>
        </w:rPr>
      </w:pPr>
      <w:r w:rsidRPr="002C22EB">
        <w:rPr>
          <w:rFonts w:ascii="Times New Roman" w:hAnsi="Times New Roman" w:cs="Times New Roman"/>
          <w:sz w:val="22"/>
          <w:szCs w:val="22"/>
          <w:lang w:val="sr-Latn-RS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4937"/>
        <w:gridCol w:w="4937"/>
      </w:tblGrid>
      <w:tr w:rsidR="002C22EB" w:rsidRPr="002C22EB" w14:paraId="5FE5F28E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386A4500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ПОПУЊАВА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,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СЛУЖБА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ИЛИ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ОРГАНИЗАЦИЈА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Latn-RS"/>
              </w:rPr>
              <w:t xml:space="preserve"> </w:t>
            </w:r>
          </w:p>
        </w:tc>
      </w:tr>
      <w:tr w:rsidR="002C22EB" w:rsidRPr="002C22EB" w14:paraId="2778456C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71E76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22EB" w:rsidRPr="002C22EB" w14:paraId="3321F727" w14:textId="77777777">
        <w:trPr>
          <w:tblCellSpacing w:w="0" w:type="dxa"/>
        </w:trPr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0C0EA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059C303C" w14:textId="60F4B32C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/>
                <w:color w:val="EE0000"/>
                <w:lang w:val="sr-Cyrl-RS" w:eastAsia="ar-SA"/>
              </w:rPr>
              <w:t xml:space="preserve">Послови радних односа запослених и управљање људским ресурсима </w:t>
            </w:r>
            <w:r w:rsidRPr="002C22EB">
              <w:rPr>
                <w:rFonts w:ascii="Times New Roman" w:hAnsi="Times New Roman"/>
                <w:color w:val="EE0000"/>
                <w:lang w:val="hu-HU"/>
              </w:rPr>
              <w:t xml:space="preserve">у </w:t>
            </w:r>
            <w:r w:rsidRPr="002C22EB">
              <w:rPr>
                <w:rFonts w:ascii="Times New Roman" w:hAnsi="Times New Roman"/>
                <w:color w:val="EE0000"/>
                <w:lang w:val="sr-Cyrl-RS"/>
              </w:rPr>
              <w:t>Одељењу за послове органа општине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F32D6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Шифра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5E19C11A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9135D1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36E852D1" w14:textId="3F8E42FF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color w:val="EE0000"/>
                <w:sz w:val="22"/>
                <w:szCs w:val="22"/>
                <w:lang w:val="sr-Cyrl-RS"/>
              </w:rPr>
              <w:t>саветник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BDECA1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 xml:space="preserve">Орган, служба или организација </w:t>
            </w:r>
          </w:p>
          <w:p w14:paraId="562B81A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Општинска управа општине Кањижа</w:t>
            </w:r>
          </w:p>
        </w:tc>
      </w:tr>
    </w:tbl>
    <w:p w14:paraId="1D11EFB1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  <w:lang w:val="sr-Cyrl-RS"/>
        </w:rPr>
      </w:pPr>
      <w:r w:rsidRPr="002C22EB">
        <w:rPr>
          <w:rFonts w:ascii="Times New Roman" w:hAnsi="Times New Roman" w:cs="Times New Roman"/>
          <w:sz w:val="22"/>
          <w:szCs w:val="22"/>
        </w:rPr>
        <w:t> </w:t>
      </w:r>
      <w:r w:rsidRPr="002C22EB">
        <w:rPr>
          <w:rFonts w:ascii="Times New Roman" w:hAnsi="Times New Roman" w:cs="Times New Roman"/>
          <w:sz w:val="22"/>
          <w:szCs w:val="22"/>
          <w:lang w:val="sr-Cyrl-RS"/>
        </w:rPr>
        <w:t xml:space="preserve">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6194"/>
        <w:gridCol w:w="3680"/>
      </w:tblGrid>
      <w:tr w:rsidR="002C22EB" w:rsidRPr="002C22EB" w14:paraId="313088E0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4252CB2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ПОПУЊАВА КАНДИДАТ </w:t>
            </w:r>
          </w:p>
        </w:tc>
      </w:tr>
      <w:tr w:rsidR="002C22EB" w:rsidRPr="002C22EB" w14:paraId="45E469DE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DFFB58B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кандидату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C22EB" w:rsidRPr="002C22EB" w14:paraId="05BDB97B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BE315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Презиме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784361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C22EB" w:rsidRPr="002C22EB" w14:paraId="30E51B74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163F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Матични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C22EB" w:rsidRPr="002C22EB" w14:paraId="1D908A14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5AFC5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Држављанство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C22EB" w:rsidRPr="002C22EB" w14:paraId="264872F7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0DD24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</w:tbl>
    <w:p w14:paraId="446F35A9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678"/>
        <w:gridCol w:w="7196"/>
      </w:tblGrid>
      <w:tr w:rsidR="002C22EB" w:rsidRPr="002C22EB" w14:paraId="053BACA4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796A7C9E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пребивалишта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односно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боравишта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C22EB" w:rsidRPr="002C22EB" w14:paraId="6D40CC4F" w14:textId="7777777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5AD12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16297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C22EB" w:rsidRPr="002C22EB" w14:paraId="404EDB95" w14:textId="777777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EAE0F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C6664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Поштански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C22EB" w:rsidRPr="002C22EB" w14:paraId="3EF1A1E6" w14:textId="777777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4AADA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F5E22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)*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7865B5AE" w14:textId="777777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CC31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34BDE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Телефон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C22EB" w:rsidRPr="002C22EB" w14:paraId="6FEA2940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0F7DD1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обавештења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вези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адреса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пребивалишта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боравишта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35D69001" w14:textId="7777777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3D715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32D30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1507859D" w14:textId="777777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5F55C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B6962F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Поштански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</w:tbl>
    <w:p w14:paraId="5C9D9BB2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795"/>
        <w:gridCol w:w="2034"/>
        <w:gridCol w:w="3227"/>
        <w:gridCol w:w="1818"/>
      </w:tblGrid>
      <w:tr w:rsidR="002C22EB" w:rsidRPr="002C22EB" w14:paraId="0EAD261E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56AD654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C22EB" w:rsidRPr="002C22EB" w14:paraId="31AAA15A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9BF8F5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Средња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школа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гимназија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C22EB" w:rsidRPr="002C22EB" w14:paraId="6D800C17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FCC51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школе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седиште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21396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Трајање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средњег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смер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A3F39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Занимање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гимназију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C5CE1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завршетка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средњег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C22EB" w:rsidRPr="002C22EB" w14:paraId="5B898C18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5CAFFC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D84A7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AD6AA1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E0938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5E881C54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D068E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56681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E467A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69C3C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67B89736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B3B28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4FA7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98EEF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141D6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71AC6AD9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F8DE58F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Високо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C22EB" w:rsidRPr="002C22EB" w14:paraId="5CF995D0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C071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Означите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похађали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трајању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4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10.9.2005.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трајању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3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10.9.2005.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Академске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    </w:t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Струковне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    </w:t>
            </w: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Струковне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академске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702296D9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F521E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најнижег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највишег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трећег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/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докторске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академске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</w:tr>
      <w:tr w:rsidR="002C22EB" w:rsidRPr="002C22EB" w14:paraId="4571D805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01ED7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високошколске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установе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факултета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школе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универзитета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FF674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(у ЕСПБ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)*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29535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акредитованог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студијског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информацијом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модулу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2005.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70622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месец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завршетка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студија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C22EB" w:rsidRPr="002C22EB" w14:paraId="7F9E0F0D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7902AC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68459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741B7A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2F2B5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776B8616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B4685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1302B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BA96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7EB17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40D73D18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03E1F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1AB9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214D8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A7DD0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</w:tbl>
    <w:p w14:paraId="1C4F9C9C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176"/>
        <w:gridCol w:w="1673"/>
        <w:gridCol w:w="2816"/>
        <w:gridCol w:w="2209"/>
      </w:tblGrid>
      <w:tr w:rsidR="002C22EB" w:rsidRPr="002C22EB" w14:paraId="38B90D9F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3537CCD0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испити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конкуришете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</w:tc>
      </w:tr>
      <w:tr w:rsidR="002C22EB" w:rsidRPr="002C22EB" w14:paraId="06D48610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4C603C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испита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149E9C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15A51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институције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полагали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седиште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6AEB6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месец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</w:tc>
      </w:tr>
      <w:tr w:rsidR="002C22EB" w:rsidRPr="002C22EB" w14:paraId="647DD954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227D28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  <w:r w:rsidRPr="002C22EB">
              <w:rPr>
                <w:rFonts w:ascii="Times New Roman" w:hAnsi="Times New Roman" w:cs="Times New Roman"/>
                <w:sz w:val="22"/>
                <w:szCs w:val="22"/>
                <w:lang w:val="sr-Cyrl-RS"/>
              </w:rPr>
              <w:t>Државни стручни испит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C4602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A9B39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5AEE8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796E0338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076A5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68885D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83864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C4729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603A706D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7E63CC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C744A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A28A3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9C88D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</w:tbl>
    <w:p w14:paraId="3CF7FB03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217"/>
        <w:gridCol w:w="2596"/>
        <w:gridCol w:w="2505"/>
        <w:gridCol w:w="2556"/>
      </w:tblGrid>
      <w:tr w:rsidR="002C22EB" w:rsidRPr="002C22EB" w14:paraId="1E30E394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10656DC5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рачунару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22EB" w:rsidRPr="002C22EB" w14:paraId="48971306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97636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CD60E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80C3D4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стицања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314D534B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C1A54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Wорд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EF1F7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96DD5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B5320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079C4EF8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13DC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Интернет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2C242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74E2B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2B20F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5EDC949A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8E2C3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Еxцел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43866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874B3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5D99A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1F3A6490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3DC3B1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Прилажем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одговарајући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оригиналу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овереној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фотокопији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893EC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        НЕ </w:t>
            </w:r>
          </w:p>
        </w:tc>
      </w:tr>
      <w:tr w:rsidR="002C22EB" w:rsidRPr="002C22EB" w14:paraId="4A0363FC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09CF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 ОВУ РУБРИКУ ПОПУЊАВАЈУ САМО КАНДИДАТИ КОЈИ КОНКУРИШУ НА ИЗРШИЛАЧКА РАДНА МЕСТА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важећи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њега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ослобођени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Дигитална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писменост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",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неопходно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доставите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познавању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рачунару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чији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потврђује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поседовање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знања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сваком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појединачних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програма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могу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ослобођени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Дигитална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писменост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".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Комисија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донети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одлуку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прихватити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тестовне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7F1F9EB9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114"/>
        <w:gridCol w:w="1085"/>
        <w:gridCol w:w="891"/>
        <w:gridCol w:w="2745"/>
        <w:gridCol w:w="980"/>
        <w:gridCol w:w="1059"/>
      </w:tblGrid>
      <w:tr w:rsidR="002C22EB" w:rsidRPr="002C22EB" w14:paraId="0CFF3A85" w14:textId="77777777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7B1919C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страних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националних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мањина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*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страни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језик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језик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нису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морате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попуњавате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овај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део</w:t>
            </w:r>
            <w:proofErr w:type="spellEnd"/>
            <w:r w:rsidRPr="002C22EB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0FE5F54A" w14:textId="77777777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74B597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RS"/>
              </w:rPr>
              <w:t>Мађарски језик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674151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0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324183A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А1, А2, Б1, Б2, Ц1, Ц2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63DB6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полагања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03831240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FFC1B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  <w:lang w:val="sr-Cyrl-RS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B68AC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6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F6C83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6BAA3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6ED23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552711B8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5FD04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C71CE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AB7D5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F5374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0562DC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39192263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DFA54C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D52C3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0D875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0D837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C7895D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7C99E14B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448FC5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Прилажем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оригиналу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овереној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фотокопији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048CC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     НЕ </w:t>
            </w:r>
          </w:p>
        </w:tc>
      </w:tr>
      <w:tr w:rsidR="002C22EB" w:rsidRPr="002C22EB" w14:paraId="345B4190" w14:textId="77777777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64F820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  <w:lang w:val="sr-Cyrl-RS"/>
              </w:rPr>
              <w:t>Мађарски језик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8FC37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стекли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формално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A458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стеченог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0EB42418" w14:textId="77777777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EEF726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98C2B6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68A8B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1C453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Средње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987B0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Високо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458AC29A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D965D1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23C62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7503E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24ABC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66DF0E4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33352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</w:tr>
      <w:tr w:rsidR="002C22EB" w:rsidRPr="002C22EB" w14:paraId="5F66359D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5878F1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8249E1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D127B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EDE8D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3309FA3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CFCFD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</w:tr>
      <w:tr w:rsidR="002C22EB" w:rsidRPr="002C22EB" w14:paraId="77D3FFA2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23AA3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44F1B1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F8EFB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100B5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2C90626C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1CA43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НЕ </w:t>
            </w:r>
          </w:p>
        </w:tc>
      </w:tr>
      <w:tr w:rsidR="002C22EB" w:rsidRPr="002C22EB" w14:paraId="2E9EB4BF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B02D22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Прилажем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стеченом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оригиналу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овереној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фотокопији</w:t>
            </w:r>
            <w:proofErr w:type="spellEnd"/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4F60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    НЕ </w:t>
            </w:r>
          </w:p>
        </w:tc>
      </w:tr>
      <w:tr w:rsidR="002C22EB" w:rsidRPr="002C22EB" w14:paraId="3034A76B" w14:textId="77777777">
        <w:trPr>
          <w:tblCellSpacing w:w="0" w:type="dxa"/>
        </w:trPr>
        <w:tc>
          <w:tcPr>
            <w:tcW w:w="0" w:type="auto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88CD3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поседујете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важећи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њега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ослобођени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тестирања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знање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страног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језика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неопходно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доставите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тражени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Комисија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сертификата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донети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одлуку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прихвати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уместо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писане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усмене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6F078CCF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3456"/>
        <w:gridCol w:w="3851"/>
        <w:gridCol w:w="2567"/>
      </w:tblGrid>
      <w:tr w:rsidR="002C22EB" w:rsidRPr="002C22EB" w14:paraId="33DF383C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FB1D25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Додатне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едукације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значаја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обављање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конкуришете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курсеви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релевантним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стручним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професионалним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областима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</w:tr>
      <w:tr w:rsidR="002C22EB" w:rsidRPr="002C22EB" w14:paraId="168A6BE8" w14:textId="77777777">
        <w:trPr>
          <w:tblCellSpacing w:w="0" w:type="dxa"/>
        </w:trPr>
        <w:tc>
          <w:tcPr>
            <w:tcW w:w="1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D2D7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Област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45F5A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институције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седиште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ED4C0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похађања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2AA1CC02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5A621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712E9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165AB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1E5E28B7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C1C39C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2357C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2A788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</w:tbl>
    <w:p w14:paraId="1D4CA6E9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1553"/>
        <w:gridCol w:w="3216"/>
        <w:gridCol w:w="3440"/>
        <w:gridCol w:w="1665"/>
      </w:tblGrid>
      <w:tr w:rsidR="002C22EB" w:rsidRPr="002C22EB" w14:paraId="08A6888D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ABF57D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  <w:p w14:paraId="7FF582C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стечено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стручном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спремом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образовањем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тексту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7079D0F0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D139B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ангажовани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?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309F75E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    НЕ </w:t>
            </w:r>
          </w:p>
        </w:tc>
      </w:tr>
      <w:tr w:rsidR="002C22EB" w:rsidRPr="002C22EB" w14:paraId="5DF2869B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517AB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искуство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noWrap/>
            <w:vAlign w:val="center"/>
            <w:hideMark/>
          </w:tcPr>
          <w:p w14:paraId="2CDE0F0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    НЕ </w:t>
            </w:r>
          </w:p>
        </w:tc>
      </w:tr>
      <w:tr w:rsidR="002C22EB" w:rsidRPr="002C22EB" w14:paraId="21478663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22E211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Садашње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последње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22EB" w:rsidRPr="002C22EB" w14:paraId="261CF068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FFB4022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Период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D82CB8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4387CEA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Кратак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22EB" w:rsidRPr="002C22EB" w14:paraId="799774F2" w14:textId="77777777">
        <w:trPr>
          <w:tblCellSpacing w:w="0" w:type="dxa"/>
        </w:trPr>
        <w:tc>
          <w:tcPr>
            <w:tcW w:w="7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F3F7FA0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20FFFA9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ACFA46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E2CB20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4F7F1DCF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6E5E73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2A496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уговора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4ED646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5F635718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AA77AF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26589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8214510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3368384D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111D3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спреме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обављали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9ABD98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281DF9B7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044BD46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Претходно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почев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најскоријег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уназад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) </w:t>
            </w:r>
          </w:p>
        </w:tc>
      </w:tr>
      <w:tr w:rsidR="002C22EB" w:rsidRPr="002C22EB" w14:paraId="106E8525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01A405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Период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FE12AE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1F8642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Кратак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22EB" w:rsidRPr="002C22EB" w14:paraId="21766F3E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F696F5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0A2FE2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DBED1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241640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3C58F037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9656C4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8B94B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уговора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ED4FF75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7FFAD57B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04371C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C311C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58EBD23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48E89312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DCD3E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спреме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обављали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BB423B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020190AA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D5EF7E0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Период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581A26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F01279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Кратак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опис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22EB" w:rsidRPr="002C22EB" w14:paraId="540B84BB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1178208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E43032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__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</w:t>
            </w:r>
            <w:proofErr w:type="gram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_._</w:t>
            </w:r>
            <w:proofErr w:type="gram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____.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619BCF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74130B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7E7309A2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EFDDD0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послова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1D534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неодређено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уговора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1106EAF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7971943B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4598C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0370D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0D0B26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00263C8B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509D2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стручне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спреме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врста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образовања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обављали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A90B60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C22EB" w:rsidRPr="002C22EB" w14:paraId="0B7F175C" w14:textId="77777777">
        <w:trPr>
          <w:tblCellSpacing w:w="0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ED4BB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упис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ангажовања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рубрике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додати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копирати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подносите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обрасцу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подносите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папирном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Обрасцу,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део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Обрасца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рубриком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"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ангажовање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44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одштампати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примерака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приложити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25AFDECB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74"/>
      </w:tblGrid>
      <w:tr w:rsidR="002C22EB" w:rsidRPr="002C22EB" w14:paraId="7331EC66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702D854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Посебни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услови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22EB" w:rsidRPr="002C22EB" w14:paraId="064E816C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D46F5B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признат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степен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посебни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учешће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оквиру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селекције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</w:tr>
      <w:tr w:rsidR="002C22EB" w:rsidRPr="002C22EB" w14:paraId="675D0BEA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C7C85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     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</w:tc>
      </w:tr>
    </w:tbl>
    <w:p w14:paraId="779F0232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74"/>
      </w:tblGrid>
      <w:tr w:rsidR="002C22EB" w:rsidRPr="002C22EB" w14:paraId="498ACBCB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2A24317A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Добровољна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припадности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22EB" w:rsidRPr="002C22EB" w14:paraId="2A10D7E0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CB9069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огласу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припадници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могу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изборној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случају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14:paraId="113F5CA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     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46D30FC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сматраће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 _____________________________________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спроводи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обрађивати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овај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сврху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Законом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запосленима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аутономним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покрајинама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јединицама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локалне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самоуправе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утиче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допуштеност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националној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мањини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утврђиваће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унетог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матичну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књигу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рођених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63368803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874"/>
      </w:tblGrid>
      <w:tr w:rsidR="002C22EB" w:rsidRPr="002C22EB" w14:paraId="095D7670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3E0CBA8D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постојању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приликом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2C22EB" w:rsidRPr="002C22EB" w14:paraId="41B7D753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5578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приоритет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палог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ратни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војни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бораца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војних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цивилних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инвалида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чланова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њихових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породица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молимо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категорија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изборној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случају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једнак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14:paraId="394C337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    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категорији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</w:p>
          <w:p w14:paraId="3B5EDFA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: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сматраће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____________________________________ _________________________________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спроводи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обрађивати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овај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сврху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Законом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запосленима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аутономним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покрајинама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јединицама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локалне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самоуправе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право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било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време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утиче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допуштеност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пристанка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опозива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припадности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одређеној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категорији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предност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приликом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складу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посебним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прописом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утврђиваће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основу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решења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одлуке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стицању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издатог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надлежног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институције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</w:tbl>
    <w:p w14:paraId="44CC5F12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lastRenderedPageBreak/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8690"/>
        <w:gridCol w:w="592"/>
        <w:gridCol w:w="592"/>
      </w:tblGrid>
      <w:tr w:rsidR="002C22EB" w:rsidRPr="002C22EB" w14:paraId="08A6B0F2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F682029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* </w:t>
            </w:r>
          </w:p>
        </w:tc>
      </w:tr>
      <w:tr w:rsidR="002C22EB" w:rsidRPr="002C22EB" w14:paraId="61045911" w14:textId="77777777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DEE4B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осуђивани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казну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затвора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шест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месеци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AF83DA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0622A7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C22EB" w:rsidRPr="002C22EB" w14:paraId="35DCF06E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D9DDB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прошлости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престајао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због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теже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повреде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дужности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односа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1B3E4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B2FDA7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C22EB" w:rsidRPr="002C22EB" w14:paraId="224882C8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0086B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поднећу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доказе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испуњавању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запослење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Јасно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учиним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губим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3C599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145EAA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C22EB" w:rsidRPr="002C22EB" w14:paraId="32E6AB85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2CDF26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тачни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потпуни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1D9E2D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DF2DA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C22EB" w:rsidRPr="002C22EB" w14:paraId="47E35395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ED6F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Јасно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накнадно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откривено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података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тачан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потпун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изгубити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9D72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DF3AE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C22EB" w:rsidRPr="002C22EB" w14:paraId="6E8A5409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0A66A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Закружите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начин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прибављају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Ваши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подаци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извод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матичне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књиге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рођених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уверење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држављанству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уверење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положеном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државном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стручном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испиту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уверење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о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подацима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казнене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):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10E13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9DF9F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3388074E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BC6D40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Сагласан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прибавити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обрађивати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2.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Лично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доставити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податке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евиденција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потребне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спровођење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запошљавања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обраду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Јасно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учиним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губим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статус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5C10D0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1C878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  </w:t>
            </w:r>
          </w:p>
        </w:tc>
      </w:tr>
      <w:tr w:rsidR="002C22EB" w:rsidRPr="002C22EB" w14:paraId="19C2A361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48D1D45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Заинтересован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можете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позвати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други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одговарајући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буде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понуђен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A8A30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484126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C22EB" w:rsidRPr="002C22EB" w14:paraId="3928C0CB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B028F4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Разумем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оквиру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праћен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помоћу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шифре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додељена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оквиру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обрасца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због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тога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треба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чувам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краја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C3FD59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7F0BA53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</w:tbl>
    <w:p w14:paraId="6B78FFE3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8690"/>
        <w:gridCol w:w="592"/>
        <w:gridCol w:w="592"/>
      </w:tblGrid>
      <w:tr w:rsidR="002C22EB" w:rsidRPr="002C22EB" w14:paraId="23E777DD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1BFDA6FF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  <w:p w14:paraId="6CFC3E1B" w14:textId="77777777" w:rsidR="002C22EB" w:rsidRPr="002C22EB" w:rsidRDefault="002C22EB" w:rsidP="002C22EB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ПОПУЊАВАЈУ САМО КАНДИДАТИ КОЈИ КОНКУРИШУ НА ИЗВРШИЛАЧКА РАДНА МЕСТА </w:t>
            </w:r>
          </w:p>
        </w:tc>
      </w:tr>
      <w:tr w:rsidR="002C22EB" w:rsidRPr="002C22EB" w14:paraId="2354D3C7" w14:textId="77777777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EE1C0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последње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провераване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опште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функционалне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извршилачком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учествујете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извршилачког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B6CC2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C1EAA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C22EB" w:rsidRPr="002C22EB" w14:paraId="48F9AE18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4D4679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последње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учествовали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желите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признају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14:paraId="179546E2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НАПОМЕНА:</w:t>
            </w: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заокружите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ДА,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признаће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нећете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бити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позвани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општих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функционалних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уколико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најмање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минимум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захтевају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новом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4CD050C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84778F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</w:tbl>
    <w:p w14:paraId="2D98B84B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8690"/>
        <w:gridCol w:w="592"/>
        <w:gridCol w:w="592"/>
      </w:tblGrid>
      <w:tr w:rsidR="002C22EB" w:rsidRPr="002C22EB" w14:paraId="544F08F9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6E2EC7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Изјава</w:t>
            </w:r>
            <w:proofErr w:type="spellEnd"/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* </w:t>
            </w:r>
          </w:p>
          <w:p w14:paraId="5A96553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ПОПУЊАВАЈУ САМО КАНДИДАТИ КОЈИ КОНКУРИШУ НА РАДНА МЕСТА ПОЛОЖАЈА </w:t>
            </w:r>
          </w:p>
        </w:tc>
      </w:tr>
      <w:tr w:rsidR="002C22EB" w:rsidRPr="002C22EB" w14:paraId="5033CFC6" w14:textId="77777777">
        <w:trPr>
          <w:tblCellSpacing w:w="0" w:type="dxa"/>
        </w:trPr>
        <w:tc>
          <w:tcPr>
            <w:tcW w:w="4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7181FE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Вам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провераване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понашајне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конкурсном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поступку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АП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ЈЛС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учествујете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  <w:p w14:paraId="738DE7B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питање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одговорили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ДА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упишите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број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бодова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понашајних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?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6004EA6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ДА 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4D5FC0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НЕ </w:t>
            </w:r>
          </w:p>
        </w:tc>
      </w:tr>
      <w:tr w:rsidR="002C22EB" w:rsidRPr="002C22EB" w14:paraId="71993DB8" w14:textId="77777777">
        <w:trPr>
          <w:tblCellSpacing w:w="0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B6B06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НАПОМЕНА: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Ако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претходних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провери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понашајних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компетенција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положаја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највише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један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бод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испуњавате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услов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учешће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конкурсним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поступцима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послодавца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за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попуњавање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радних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места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службеника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истека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рока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годину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од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остваривања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наведеног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резултата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</w:tr>
    </w:tbl>
    <w:p w14:paraId="1EE1BCF3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863"/>
        <w:gridCol w:w="7011"/>
      </w:tblGrid>
      <w:tr w:rsidR="002C22EB" w:rsidRPr="002C22EB" w14:paraId="7129E4DA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51A688E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ПАПИРНИ ОБРАЗАЦ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у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папирној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форми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1E2FD90C" w14:textId="77777777">
        <w:trPr>
          <w:tblCellSpacing w:w="0" w:type="dxa"/>
        </w:trPr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F3D742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Датум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9E1134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и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презиме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штампаним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словима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  <w:p w14:paraId="0206B64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 </w:t>
            </w:r>
          </w:p>
          <w:p w14:paraId="568CB3F0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Потпис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6EDFE3B7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_______________________________ </w:t>
            </w:r>
          </w:p>
        </w:tc>
      </w:tr>
    </w:tbl>
    <w:p w14:paraId="2CA654B0" w14:textId="77777777" w:rsidR="002C22EB" w:rsidRPr="002C22EB" w:rsidRDefault="002C22EB" w:rsidP="002C22EB">
      <w:pPr>
        <w:rPr>
          <w:rFonts w:ascii="Times New Roman" w:hAnsi="Times New Roman" w:cs="Times New Roman"/>
          <w:sz w:val="22"/>
          <w:szCs w:val="22"/>
        </w:rPr>
      </w:pPr>
      <w:r w:rsidRPr="002C22EB">
        <w:rPr>
          <w:rFonts w:ascii="Times New Roman" w:hAnsi="Times New Roman" w:cs="Times New Roman"/>
          <w:sz w:val="22"/>
          <w:szCs w:val="22"/>
        </w:rPr>
        <w:t xml:space="preserve">  </w:t>
      </w:r>
    </w:p>
    <w:tbl>
      <w:tblPr>
        <w:tblW w:w="5000" w:type="pct"/>
        <w:tblCellSpacing w:w="0" w:type="dxa"/>
        <w:tblBorders>
          <w:top w:val="inset" w:sz="6" w:space="0" w:color="000000"/>
          <w:left w:val="inset" w:sz="6" w:space="0" w:color="000000"/>
          <w:bottom w:val="inset" w:sz="6" w:space="0" w:color="000000"/>
          <w:right w:val="inset" w:sz="6" w:space="0" w:color="000000"/>
        </w:tblBorders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2863"/>
        <w:gridCol w:w="7011"/>
      </w:tblGrid>
      <w:tr w:rsidR="002C22EB" w:rsidRPr="002C22EB" w14:paraId="4E2C531E" w14:textId="77777777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040BA7A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ЕЛЕКТРОНСКИ ОБРАЗАЦ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Напомена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: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кандидат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који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електронски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</w:tr>
      <w:tr w:rsidR="002C22EB" w:rsidRPr="002C22EB" w14:paraId="031D8FB7" w14:textId="77777777">
        <w:trPr>
          <w:tblCellSpacing w:w="0" w:type="dxa"/>
        </w:trPr>
        <w:tc>
          <w:tcPr>
            <w:tcW w:w="1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7D7361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Датум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предаје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пријаве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: (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попуњава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служба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или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организација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</w:p>
        </w:tc>
        <w:tc>
          <w:tcPr>
            <w:tcW w:w="35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8BFFCAD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Потврђујем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да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сам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лично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попунио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gram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образац.*</w:t>
            </w:r>
            <w:proofErr w:type="gram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484D214F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  <w:tbl>
            <w:tblPr>
              <w:tblW w:w="5000" w:type="pct"/>
              <w:tblCellSpacing w:w="0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6893"/>
            </w:tblGrid>
            <w:tr w:rsidR="002C22EB" w:rsidRPr="002C22EB" w14:paraId="72A3D31D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5203B0D6" w14:textId="77777777" w:rsidR="002C22EB" w:rsidRPr="002C22EB" w:rsidRDefault="002C22EB" w:rsidP="002C22E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C22EB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  </w:t>
                  </w:r>
                </w:p>
              </w:tc>
            </w:tr>
          </w:tbl>
          <w:p w14:paraId="11E6E36B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C22EB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  </w:t>
            </w:r>
          </w:p>
          <w:p w14:paraId="61AF384A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>Презиме</w:t>
            </w:r>
            <w:proofErr w:type="spellEnd"/>
            <w:r w:rsidRPr="002C22EB">
              <w:rPr>
                <w:rFonts w:ascii="Times New Roman" w:hAnsi="Times New Roman" w:cs="Times New Roman"/>
                <w:sz w:val="22"/>
                <w:szCs w:val="22"/>
              </w:rPr>
              <w:t xml:space="preserve">* </w:t>
            </w:r>
          </w:p>
          <w:tbl>
            <w:tblPr>
              <w:tblW w:w="5000" w:type="pct"/>
              <w:tblCellSpacing w:w="0" w:type="dxa"/>
              <w:tblBorders>
                <w:top w:val="inset" w:sz="6" w:space="0" w:color="000000"/>
                <w:left w:val="inset" w:sz="6" w:space="0" w:color="000000"/>
                <w:bottom w:val="inset" w:sz="6" w:space="0" w:color="000000"/>
                <w:right w:val="inset" w:sz="6" w:space="0" w:color="000000"/>
              </w:tblBorders>
              <w:tblCellMar>
                <w:top w:w="36" w:type="dxa"/>
                <w:left w:w="36" w:type="dxa"/>
                <w:bottom w:w="36" w:type="dxa"/>
                <w:right w:w="36" w:type="dxa"/>
              </w:tblCellMar>
              <w:tblLook w:val="04A0" w:firstRow="1" w:lastRow="0" w:firstColumn="1" w:lastColumn="0" w:noHBand="0" w:noVBand="1"/>
            </w:tblPr>
            <w:tblGrid>
              <w:gridCol w:w="6893"/>
            </w:tblGrid>
            <w:tr w:rsidR="002C22EB" w:rsidRPr="002C22EB" w14:paraId="5BDADF89" w14:textId="77777777">
              <w:trPr>
                <w:tblCellSpacing w:w="0" w:type="dxa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14:paraId="1A0F6679" w14:textId="77777777" w:rsidR="002C22EB" w:rsidRPr="002C22EB" w:rsidRDefault="002C22EB" w:rsidP="002C22EB">
                  <w:pPr>
                    <w:rPr>
                      <w:rFonts w:ascii="Times New Roman" w:hAnsi="Times New Roman" w:cs="Times New Roman"/>
                      <w:sz w:val="22"/>
                      <w:szCs w:val="22"/>
                    </w:rPr>
                  </w:pPr>
                  <w:r w:rsidRPr="002C22EB">
                    <w:rPr>
                      <w:rFonts w:ascii="Times New Roman" w:hAnsi="Times New Roman" w:cs="Times New Roman"/>
                      <w:sz w:val="22"/>
                      <w:szCs w:val="22"/>
                    </w:rPr>
                    <w:t xml:space="preserve">  </w:t>
                  </w:r>
                </w:p>
              </w:tc>
            </w:tr>
          </w:tbl>
          <w:p w14:paraId="76BE71B8" w14:textId="77777777" w:rsidR="002C22EB" w:rsidRPr="002C22EB" w:rsidRDefault="002C22EB" w:rsidP="002C22EB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1F1A4D" w14:textId="77777777" w:rsidR="002C22EB" w:rsidRPr="002C22EB" w:rsidRDefault="002C22EB" w:rsidP="002C22EB">
      <w:pPr>
        <w:rPr>
          <w:rFonts w:ascii="Times New Roman" w:hAnsi="Times New Roman" w:cs="Times New Roman"/>
          <w:i/>
          <w:iCs/>
          <w:sz w:val="22"/>
          <w:szCs w:val="22"/>
        </w:rPr>
      </w:pP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lastRenderedPageBreak/>
        <w:t>Сви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изрази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у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овом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обрасцу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који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су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употребљени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у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мушком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граматичком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роду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,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односе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се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без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разлике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на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особе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женског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и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мушког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 xml:space="preserve"> </w:t>
      </w:r>
      <w:proofErr w:type="spellStart"/>
      <w:r w:rsidRPr="002C22EB">
        <w:rPr>
          <w:rFonts w:ascii="Times New Roman" w:hAnsi="Times New Roman" w:cs="Times New Roman"/>
          <w:i/>
          <w:iCs/>
          <w:sz w:val="22"/>
          <w:szCs w:val="22"/>
        </w:rPr>
        <w:t>рода</w:t>
      </w:r>
      <w:proofErr w:type="spellEnd"/>
      <w:r w:rsidRPr="002C22EB">
        <w:rPr>
          <w:rFonts w:ascii="Times New Roman" w:hAnsi="Times New Roman" w:cs="Times New Roman"/>
          <w:i/>
          <w:iCs/>
          <w:sz w:val="22"/>
          <w:szCs w:val="22"/>
        </w:rPr>
        <w:t>.</w:t>
      </w:r>
    </w:p>
    <w:p w14:paraId="6440C601" w14:textId="77777777" w:rsidR="002C22EB" w:rsidRPr="002C22EB" w:rsidRDefault="002C22EB" w:rsidP="002C22EB">
      <w:pPr>
        <w:rPr>
          <w:rFonts w:ascii="Times New Roman" w:hAnsi="Times New Roman" w:cs="Times New Roman"/>
          <w:i/>
          <w:iCs/>
          <w:sz w:val="22"/>
          <w:szCs w:val="22"/>
          <w:lang w:val="sr-Cyrl-RS"/>
        </w:rPr>
      </w:pPr>
    </w:p>
    <w:p w14:paraId="4DC12493" w14:textId="77777777" w:rsidR="00B53885" w:rsidRPr="002C22EB" w:rsidRDefault="00B53885">
      <w:pPr>
        <w:rPr>
          <w:rFonts w:ascii="Times New Roman" w:hAnsi="Times New Roman" w:cs="Times New Roman"/>
          <w:sz w:val="22"/>
          <w:szCs w:val="22"/>
        </w:rPr>
      </w:pPr>
    </w:p>
    <w:sectPr w:rsidR="00B53885" w:rsidRPr="002C22EB" w:rsidSect="00A904C7">
      <w:pgSz w:w="11906" w:h="17338"/>
      <w:pgMar w:top="1008" w:right="1008" w:bottom="1008" w:left="1008" w:header="706" w:footer="706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2EB"/>
    <w:rsid w:val="001755D0"/>
    <w:rsid w:val="002C22EB"/>
    <w:rsid w:val="004A3143"/>
    <w:rsid w:val="00A904C7"/>
    <w:rsid w:val="00B53885"/>
    <w:rsid w:val="00B5589F"/>
    <w:rsid w:val="00CD670A"/>
    <w:rsid w:val="00D84B34"/>
    <w:rsid w:val="00E170E2"/>
    <w:rsid w:val="00F3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FE80C"/>
  <w15:chartTrackingRefBased/>
  <w15:docId w15:val="{DE25461A-B708-49E2-B62E-0F73445FF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C22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C22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C22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C22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C22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C22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C22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C22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C22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C22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C22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C22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C22E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C22E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C22E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C22E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C22E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C22E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C22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C22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C22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C22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C22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22E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C22E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C22E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22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22E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C22E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1952</Words>
  <Characters>11465</Characters>
  <Application>Microsoft Office Word</Application>
  <DocSecurity>0</DocSecurity>
  <Lines>279</Lines>
  <Paragraphs>109</Paragraphs>
  <ScaleCrop>false</ScaleCrop>
  <Company/>
  <LinksUpToDate>false</LinksUpToDate>
  <CharactersWithSpaces>13308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Milovanović</dc:creator>
  <cp:keywords/>
  <dc:description/>
  <cp:lastModifiedBy>Marija Milovanović</cp:lastModifiedBy>
  <cp:revision>1</cp:revision>
  <dcterms:created xsi:type="dcterms:W3CDTF">2026-03-16T09:55:00Z</dcterms:created>
  <dcterms:modified xsi:type="dcterms:W3CDTF">2026-03-16T09:57:00Z</dcterms:modified>
</cp:coreProperties>
</file>